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75585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AVISO DE INTENÇÃO DE CONTRATAÇÃO POR DISPENSA DE LICITAÇÃO</w:t>
      </w:r>
    </w:p>
    <w:p w14:paraId="1FB8A4A9" w14:textId="50D1CFA3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PROCESSO ADMINISTRATIVO Nº 00</w:t>
      </w:r>
      <w:r w:rsidR="009E543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3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/2025</w:t>
      </w:r>
    </w:p>
    <w:p w14:paraId="0991BCF7" w14:textId="4B0004C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DISPENSA DE LICITAÇÃO 00</w:t>
      </w:r>
      <w:r w:rsidR="009E543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3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/2025</w:t>
      </w:r>
    </w:p>
    <w:p w14:paraId="370B13D7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i/>
          <w:iCs/>
          <w:kern w:val="3"/>
          <w:sz w:val="24"/>
          <w:szCs w:val="24"/>
          <w:lang w:eastAsia="zh-CN" w:bidi="hi-IN"/>
        </w:rPr>
      </w:pPr>
    </w:p>
    <w:p w14:paraId="3F04FD37" w14:textId="37888CA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Com base no §3º do Art. 75 da Lei nº 14.133/2021, A CAMARA MUNICIPAL DE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, pessoa jurídica de direito público, inscrita no CNPJ sob o nº nº 04.129.995/0001-46, com endereço na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Rua 24 de janeiro nº 75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, Centro, em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 – AC, torna público que tem interesse em “</w:t>
      </w:r>
      <w:r w:rsidR="00692C55" w:rsidRPr="00692C55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Contratação de empresa especializada no fornecimento de combustível (diesel s10) para atender as necessidades da câmara municipal de Xapuri – Acre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”, conforme termo de referência.</w:t>
      </w:r>
    </w:p>
    <w:p w14:paraId="3D730637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</w:p>
    <w:p w14:paraId="00C240A7" w14:textId="404D8499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Limite para apresentação da Proposta de Preços: </w:t>
      </w:r>
      <w:r w:rsidR="003B1E2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2</w:t>
      </w:r>
      <w:r w:rsidR="00E33C32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7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 de fevereiro de 202</w:t>
      </w:r>
      <w:r w:rsidR="00426A36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5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 às 13h.</w:t>
      </w:r>
    </w:p>
    <w:p w14:paraId="373703E3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Exclusivo ME/EPP: (X) Sim ( ) Não</w:t>
      </w:r>
    </w:p>
    <w:p w14:paraId="549CDE4D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Preferência local/regional: (X) Sim ( ) Não</w:t>
      </w:r>
    </w:p>
    <w:p w14:paraId="2109162D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</w:p>
    <w:p w14:paraId="74A48CE5" w14:textId="4BC1B30D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O Termo de referência da contratação encontra-se disponível 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através do e-mail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 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camara.xapuri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@gmail.com.</w:t>
      </w:r>
    </w:p>
    <w:p w14:paraId="412217ED" w14:textId="22CB0FCA" w:rsidR="003B1E28" w:rsidRDefault="008A4048" w:rsidP="003B1E2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 proposta deverá ser entregue no Setor de Compras e Licitações ou pelo e-mail:</w:t>
      </w:r>
      <w:r w:rsidRPr="008A4048">
        <w:rPr>
          <w:rFonts w:ascii="Calibri" w:eastAsia="Calibri" w:hAnsi="Calibri" w:cs="Times New Roman"/>
        </w:rPr>
        <w:t xml:space="preserve"> </w:t>
      </w:r>
      <w:r w:rsidR="003B1E28" w:rsidRP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c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</w:t>
      </w:r>
      <w:r w:rsidR="003B1E28" w:rsidRP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mara.xapuri@gmail.com.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</w:p>
    <w:p w14:paraId="01A49E46" w14:textId="188C0F1D" w:rsidR="008A4048" w:rsidRPr="008A4048" w:rsidRDefault="008A4048" w:rsidP="003B1E28">
      <w:pPr>
        <w:widowControl w:val="0"/>
        <w:suppressAutoHyphens/>
        <w:autoSpaceDN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                                                                                                                      </w:t>
      </w:r>
      <w:r w:rsidR="00E2126D">
        <w:rPr>
          <w:rFonts w:ascii="Times New Roman" w:eastAsia="Times New Roman" w:hAnsi="Times New Roman" w:cs="Times New Roman"/>
          <w:sz w:val="24"/>
          <w:szCs w:val="24"/>
          <w:lang w:eastAsia="pt-BR"/>
        </w:rPr>
        <w:t>Xapuri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- Acre, </w:t>
      </w:r>
      <w:r w:rsidR="00E33C3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24 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de fevereiro de 2025.</w:t>
      </w:r>
    </w:p>
    <w:p w14:paraId="23589123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7C4BDEA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</w:t>
      </w:r>
    </w:p>
    <w:p w14:paraId="2AA7FC40" w14:textId="77777777" w:rsidR="003B1E2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Micaela Ohana Braga Nogueira</w:t>
      </w:r>
    </w:p>
    <w:p w14:paraId="01CA8AAC" w14:textId="7A1249D9" w:rsidR="008A4048" w:rsidRPr="008A404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Presidente d</w:t>
      </w:r>
      <w:r w:rsidR="003B1E28">
        <w:rPr>
          <w:rFonts w:ascii="Times New Roman" w:eastAsia="Times New Roman" w:hAnsi="Times New Roman" w:cs="Times New Roman"/>
          <w:sz w:val="24"/>
          <w:szCs w:val="24"/>
          <w:lang w:eastAsia="pt-BR"/>
        </w:rPr>
        <w:t>e Licitação</w:t>
      </w:r>
    </w:p>
    <w:p w14:paraId="52369105" w14:textId="6CDFA35A" w:rsidR="008A4048" w:rsidRPr="008A404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Portaria nº 0</w:t>
      </w:r>
      <w:r w:rsidR="003B1E28">
        <w:rPr>
          <w:rFonts w:ascii="Times New Roman" w:eastAsia="Times New Roman" w:hAnsi="Times New Roman" w:cs="Times New Roman"/>
          <w:sz w:val="24"/>
          <w:szCs w:val="24"/>
          <w:lang w:eastAsia="pt-BR"/>
        </w:rPr>
        <w:t>14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/2025</w:t>
      </w:r>
    </w:p>
    <w:p w14:paraId="126650ED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7A3B51FC" w14:textId="77777777" w:rsidR="008A4048" w:rsidRPr="008A4048" w:rsidRDefault="008A4048" w:rsidP="008A4048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50C53219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81FC52B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44D8165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22E7F24C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3CBBFB3D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71FB924D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0BCDC327" w14:textId="12A22895" w:rsidR="00CA1ECC" w:rsidRPr="00F52CDB" w:rsidRDefault="00103524" w:rsidP="00F52CDB">
      <w:pPr>
        <w:jc w:val="right"/>
        <w:rPr>
          <w:rFonts w:ascii="Arial" w:hAnsi="Arial" w:cs="Arial"/>
          <w:b/>
          <w:sz w:val="24"/>
          <w:szCs w:val="24"/>
        </w:rPr>
      </w:pPr>
      <w:r w:rsidRPr="00941CE7">
        <w:rPr>
          <w:rFonts w:ascii="Arial" w:hAnsi="Arial" w:cs="Arial"/>
          <w:b/>
          <w:sz w:val="24"/>
          <w:szCs w:val="24"/>
        </w:rPr>
        <w:t xml:space="preserve">Comissão Permanente de Licitação da Câmara Municipal de </w:t>
      </w:r>
      <w:r w:rsidR="00A81B3C">
        <w:rPr>
          <w:rFonts w:ascii="Arial" w:hAnsi="Arial" w:cs="Arial"/>
          <w:b/>
          <w:sz w:val="24"/>
          <w:szCs w:val="24"/>
        </w:rPr>
        <w:t>Xapuri</w:t>
      </w:r>
    </w:p>
    <w:p w14:paraId="12E4F721" w14:textId="46518B45" w:rsidR="000C468A" w:rsidRPr="00BE2E62" w:rsidRDefault="00103524" w:rsidP="00BE2E62">
      <w:pPr>
        <w:jc w:val="center"/>
        <w:rPr>
          <w:rFonts w:ascii="Arial" w:hAnsi="Arial" w:cs="Arial"/>
          <w:u w:val="single"/>
        </w:rPr>
      </w:pPr>
      <w:r w:rsidRPr="00203C23">
        <w:rPr>
          <w:rFonts w:ascii="Arial" w:hAnsi="Arial" w:cs="Arial"/>
          <w:b/>
          <w:noProof/>
          <w:sz w:val="32"/>
          <w:szCs w:val="32"/>
          <w:u w:val="single"/>
        </w:rPr>
        <w:t>PESQUISA DE PREÇO</w:t>
      </w:r>
      <w:r w:rsidR="003258BF" w:rsidRPr="00203C23">
        <w:rPr>
          <w:rFonts w:ascii="Arial" w:hAnsi="Arial" w:cs="Arial"/>
          <w:b/>
          <w:noProof/>
          <w:sz w:val="32"/>
          <w:szCs w:val="32"/>
          <w:u w:val="single"/>
        </w:rPr>
        <w:t xml:space="preserve"> 20</w:t>
      </w:r>
      <w:r w:rsidR="00F52CDB">
        <w:rPr>
          <w:rFonts w:ascii="Arial" w:hAnsi="Arial" w:cs="Arial"/>
          <w:b/>
          <w:noProof/>
          <w:sz w:val="32"/>
          <w:szCs w:val="32"/>
          <w:u w:val="single"/>
        </w:rPr>
        <w:t>2</w:t>
      </w:r>
      <w:r w:rsidR="005E3B7B">
        <w:rPr>
          <w:rFonts w:ascii="Arial" w:hAnsi="Arial" w:cs="Arial"/>
          <w:b/>
          <w:noProof/>
          <w:sz w:val="32"/>
          <w:szCs w:val="32"/>
          <w:u w:val="single"/>
        </w:rPr>
        <w:t>5</w:t>
      </w:r>
    </w:p>
    <w:p w14:paraId="030BB628" w14:textId="77777777" w:rsidR="00CA1ECC" w:rsidRDefault="00CA1ECC" w:rsidP="000C468A">
      <w:pPr>
        <w:jc w:val="both"/>
        <w:rPr>
          <w:rFonts w:ascii="Arial" w:hAnsi="Arial" w:cs="Arial"/>
        </w:rPr>
      </w:pPr>
    </w:p>
    <w:p w14:paraId="74E97118" w14:textId="09865F89" w:rsidR="00103524" w:rsidRPr="000858A2" w:rsidRDefault="00D3772A" w:rsidP="000C468A">
      <w:pPr>
        <w:jc w:val="both"/>
        <w:rPr>
          <w:rFonts w:ascii="Arial" w:hAnsi="Arial" w:cs="Arial"/>
          <w:sz w:val="18"/>
          <w:szCs w:val="18"/>
        </w:rPr>
      </w:pPr>
      <w:r w:rsidRPr="000858A2">
        <w:rPr>
          <w:rFonts w:ascii="Arial" w:hAnsi="Arial" w:cs="Arial"/>
          <w:sz w:val="18"/>
          <w:szCs w:val="18"/>
        </w:rPr>
        <w:t>Prezado (</w:t>
      </w:r>
      <w:r w:rsidR="00103524" w:rsidRPr="000858A2">
        <w:rPr>
          <w:rFonts w:ascii="Arial" w:hAnsi="Arial" w:cs="Arial"/>
          <w:sz w:val="18"/>
          <w:szCs w:val="18"/>
        </w:rPr>
        <w:t xml:space="preserve">a) </w:t>
      </w:r>
      <w:r w:rsidRPr="000858A2">
        <w:rPr>
          <w:rFonts w:ascii="Arial" w:hAnsi="Arial" w:cs="Arial"/>
          <w:sz w:val="18"/>
          <w:szCs w:val="18"/>
        </w:rPr>
        <w:t>Senhor (</w:t>
      </w:r>
      <w:r w:rsidR="00103524" w:rsidRPr="000858A2">
        <w:rPr>
          <w:rFonts w:ascii="Arial" w:hAnsi="Arial" w:cs="Arial"/>
          <w:sz w:val="18"/>
          <w:szCs w:val="18"/>
        </w:rPr>
        <w:t>a</w:t>
      </w:r>
      <w:r w:rsidR="00BE2E62" w:rsidRPr="000858A2">
        <w:rPr>
          <w:rFonts w:ascii="Arial" w:hAnsi="Arial" w:cs="Arial"/>
          <w:sz w:val="18"/>
          <w:szCs w:val="18"/>
        </w:rPr>
        <w:t>)</w:t>
      </w:r>
    </w:p>
    <w:p w14:paraId="3AA4AA31" w14:textId="15318C97" w:rsidR="00103524" w:rsidRDefault="00103524" w:rsidP="00753758">
      <w:pPr>
        <w:jc w:val="both"/>
        <w:rPr>
          <w:rFonts w:ascii="Arial" w:hAnsi="Arial" w:cs="Arial"/>
          <w:sz w:val="18"/>
          <w:szCs w:val="18"/>
        </w:rPr>
      </w:pPr>
      <w:r w:rsidRPr="00BE2E62">
        <w:rPr>
          <w:rFonts w:ascii="Arial" w:hAnsi="Arial" w:cs="Arial"/>
          <w:sz w:val="18"/>
          <w:szCs w:val="18"/>
        </w:rPr>
        <w:t xml:space="preserve">                                     Solicitamos cotaç</w:t>
      </w:r>
      <w:r w:rsidR="003553B5" w:rsidRPr="00BE2E62">
        <w:rPr>
          <w:rFonts w:ascii="Arial" w:hAnsi="Arial" w:cs="Arial"/>
          <w:sz w:val="18"/>
          <w:szCs w:val="18"/>
        </w:rPr>
        <w:t>ão</w:t>
      </w:r>
      <w:r w:rsidR="00DA749A" w:rsidRPr="00BE2E62">
        <w:rPr>
          <w:rFonts w:ascii="Arial" w:hAnsi="Arial" w:cs="Arial"/>
          <w:sz w:val="18"/>
          <w:szCs w:val="18"/>
        </w:rPr>
        <w:t xml:space="preserve"> de p</w:t>
      </w:r>
      <w:r w:rsidR="00901473" w:rsidRPr="00BE2E62">
        <w:rPr>
          <w:rFonts w:ascii="Arial" w:hAnsi="Arial" w:cs="Arial"/>
          <w:sz w:val="18"/>
          <w:szCs w:val="18"/>
        </w:rPr>
        <w:t xml:space="preserve">reço </w:t>
      </w:r>
      <w:r w:rsidR="002A5F1A" w:rsidRPr="00BE2E62">
        <w:rPr>
          <w:rFonts w:ascii="Arial" w:hAnsi="Arial" w:cs="Arial"/>
          <w:sz w:val="18"/>
          <w:szCs w:val="18"/>
        </w:rPr>
        <w:t xml:space="preserve">para </w:t>
      </w:r>
      <w:r w:rsidR="005C419B">
        <w:t>C</w:t>
      </w:r>
      <w:r w:rsidR="005C419B" w:rsidRPr="00A32C8D">
        <w:t>ontratação de empresa especializada no fornecimento de combustível</w:t>
      </w:r>
      <w:r w:rsidR="005C419B">
        <w:t xml:space="preserve"> (diesel s10)</w:t>
      </w:r>
      <w:r w:rsidR="005C419B" w:rsidRPr="00A32C8D">
        <w:t xml:space="preserve"> para atender as necessidades</w:t>
      </w:r>
      <w:r w:rsidR="005C419B">
        <w:t xml:space="preserve"> da</w:t>
      </w:r>
      <w:r w:rsidR="005C419B" w:rsidRPr="00A32C8D">
        <w:t> </w:t>
      </w:r>
      <w:r w:rsidR="005C419B">
        <w:t>câmara municipal de Xapuri</w:t>
      </w:r>
      <w:r w:rsidR="00005DD1" w:rsidRPr="00005DD1">
        <w:rPr>
          <w:rFonts w:ascii="Arial" w:hAnsi="Arial" w:cs="Arial"/>
          <w:sz w:val="18"/>
          <w:szCs w:val="18"/>
        </w:rPr>
        <w:t xml:space="preserve"> – Acre</w:t>
      </w:r>
      <w:r w:rsidR="00CA1ECC">
        <w:rPr>
          <w:rFonts w:ascii="Arial" w:hAnsi="Arial" w:cs="Arial"/>
          <w:sz w:val="18"/>
          <w:szCs w:val="18"/>
        </w:rPr>
        <w:t>,</w:t>
      </w:r>
      <w:r w:rsidR="00CA1ECC" w:rsidRPr="00CA1ECC">
        <w:rPr>
          <w:rFonts w:ascii="Arial" w:hAnsi="Arial" w:cs="Arial"/>
          <w:sz w:val="18"/>
          <w:szCs w:val="18"/>
        </w:rPr>
        <w:t xml:space="preserve"> </w:t>
      </w:r>
      <w:r w:rsidR="00067C8E" w:rsidRPr="00BE2E62">
        <w:rPr>
          <w:rFonts w:ascii="Arial" w:hAnsi="Arial" w:cs="Arial"/>
          <w:sz w:val="18"/>
          <w:szCs w:val="18"/>
        </w:rPr>
        <w:t xml:space="preserve">conforme </w:t>
      </w:r>
      <w:r w:rsidR="00A81B3C" w:rsidRPr="00BE2E62">
        <w:rPr>
          <w:rFonts w:ascii="Arial" w:hAnsi="Arial" w:cs="Arial"/>
          <w:sz w:val="18"/>
          <w:szCs w:val="18"/>
        </w:rPr>
        <w:t>discriminação</w:t>
      </w:r>
      <w:r w:rsidRPr="00BE2E62">
        <w:rPr>
          <w:rFonts w:ascii="Arial" w:hAnsi="Arial" w:cs="Arial"/>
          <w:sz w:val="18"/>
          <w:szCs w:val="18"/>
        </w:rPr>
        <w:t xml:space="preserve"> abaixo:</w:t>
      </w:r>
    </w:p>
    <w:tbl>
      <w:tblPr>
        <w:tblStyle w:val="Tabelacomgrade"/>
        <w:tblW w:w="8720" w:type="dxa"/>
        <w:tblLook w:val="04A0" w:firstRow="1" w:lastRow="0" w:firstColumn="1" w:lastColumn="0" w:noHBand="0" w:noVBand="1"/>
      </w:tblPr>
      <w:tblGrid>
        <w:gridCol w:w="604"/>
        <w:gridCol w:w="2641"/>
        <w:gridCol w:w="867"/>
        <w:gridCol w:w="1017"/>
        <w:gridCol w:w="1137"/>
        <w:gridCol w:w="1128"/>
        <w:gridCol w:w="1326"/>
      </w:tblGrid>
      <w:tr w:rsidR="00295B14" w:rsidRPr="00BE2E62" w14:paraId="6B516852" w14:textId="1915E32D" w:rsidTr="00295B14">
        <w:trPr>
          <w:trHeight w:val="394"/>
        </w:trPr>
        <w:tc>
          <w:tcPr>
            <w:tcW w:w="606" w:type="dxa"/>
          </w:tcPr>
          <w:p w14:paraId="5A21F909" w14:textId="77777777" w:rsidR="00295B14" w:rsidRPr="00CA1ECC" w:rsidRDefault="00295B14" w:rsidP="0075375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2765" w:type="dxa"/>
          </w:tcPr>
          <w:p w14:paraId="645BA2F0" w14:textId="7B90CA1B" w:rsidR="00295B14" w:rsidRPr="00CA1ECC" w:rsidRDefault="00295B14" w:rsidP="0075375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Discriminação do Material</w:t>
            </w:r>
          </w:p>
          <w:p w14:paraId="2A86B4C5" w14:textId="77777777" w:rsidR="00295B14" w:rsidRPr="00CA1ECC" w:rsidRDefault="00295B14" w:rsidP="0075375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67" w:type="dxa"/>
          </w:tcPr>
          <w:p w14:paraId="0CD1AC68" w14:textId="76BF9017" w:rsidR="00295B14" w:rsidRPr="00CA1ECC" w:rsidRDefault="00295B14" w:rsidP="0075375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Unid.</w:t>
            </w:r>
          </w:p>
        </w:tc>
        <w:tc>
          <w:tcPr>
            <w:tcW w:w="786" w:type="dxa"/>
          </w:tcPr>
          <w:p w14:paraId="2A63109C" w14:textId="77777777" w:rsidR="00295B14" w:rsidRDefault="00295B14" w:rsidP="004A2F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Quant</w:t>
            </w:r>
            <w:r w:rsidR="004A2F08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  <w:p w14:paraId="62CFC628" w14:textId="5E8B5259" w:rsidR="004A2F08" w:rsidRPr="00CA1ECC" w:rsidRDefault="004A2F08" w:rsidP="004A2F0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Estimada</w:t>
            </w:r>
          </w:p>
        </w:tc>
        <w:tc>
          <w:tcPr>
            <w:tcW w:w="1137" w:type="dxa"/>
          </w:tcPr>
          <w:p w14:paraId="50D64C16" w14:textId="6BB9B790" w:rsidR="00295B14" w:rsidRPr="00CA1ECC" w:rsidRDefault="00295B14" w:rsidP="0075375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Percentual de Desconto</w:t>
            </w:r>
          </w:p>
        </w:tc>
        <w:tc>
          <w:tcPr>
            <w:tcW w:w="1176" w:type="dxa"/>
          </w:tcPr>
          <w:p w14:paraId="57F1C518" w14:textId="228B30A7" w:rsidR="00295B14" w:rsidRPr="00CA1ECC" w:rsidRDefault="00295B14" w:rsidP="0075375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Valor Unit.</w:t>
            </w:r>
          </w:p>
        </w:tc>
        <w:tc>
          <w:tcPr>
            <w:tcW w:w="1383" w:type="dxa"/>
          </w:tcPr>
          <w:p w14:paraId="71231E61" w14:textId="77777777" w:rsidR="00295B14" w:rsidRPr="00CA1ECC" w:rsidRDefault="00295B14" w:rsidP="0075375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Valor Global</w:t>
            </w:r>
          </w:p>
        </w:tc>
      </w:tr>
      <w:tr w:rsidR="00295B14" w:rsidRPr="00BE2E62" w14:paraId="69A9B2A4" w14:textId="6965DB55" w:rsidTr="00295B14">
        <w:trPr>
          <w:trHeight w:val="629"/>
        </w:trPr>
        <w:tc>
          <w:tcPr>
            <w:tcW w:w="606" w:type="dxa"/>
            <w:vAlign w:val="center"/>
          </w:tcPr>
          <w:p w14:paraId="26392E0F" w14:textId="5C899465" w:rsidR="00295B14" w:rsidRPr="008954AD" w:rsidRDefault="00295B14" w:rsidP="00F52C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2765" w:type="dxa"/>
            <w:vAlign w:val="center"/>
          </w:tcPr>
          <w:p w14:paraId="1ABE98C9" w14:textId="4A6C870E" w:rsidR="00295B14" w:rsidRPr="00E0556F" w:rsidRDefault="00295B14" w:rsidP="001E20A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DIESEL S10</w:t>
            </w:r>
          </w:p>
        </w:tc>
        <w:tc>
          <w:tcPr>
            <w:tcW w:w="867" w:type="dxa"/>
            <w:vAlign w:val="center"/>
          </w:tcPr>
          <w:p w14:paraId="765DB1C6" w14:textId="43B8F069" w:rsidR="00295B14" w:rsidRPr="008954AD" w:rsidRDefault="00295B14" w:rsidP="00295B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LITROS</w:t>
            </w:r>
          </w:p>
        </w:tc>
        <w:tc>
          <w:tcPr>
            <w:tcW w:w="786" w:type="dxa"/>
            <w:vAlign w:val="center"/>
          </w:tcPr>
          <w:p w14:paraId="74A5240B" w14:textId="6D2B6461" w:rsidR="00295B14" w:rsidRPr="00835440" w:rsidRDefault="00295B14" w:rsidP="00295B1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</w:t>
            </w:r>
            <w:r w:rsidR="0017298B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1137" w:type="dxa"/>
          </w:tcPr>
          <w:p w14:paraId="384D5565" w14:textId="77777777" w:rsidR="00295B14" w:rsidRPr="008954AD" w:rsidRDefault="00295B14" w:rsidP="00F52CD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7E64B51A" w14:textId="4831C487" w:rsidR="00295B14" w:rsidRPr="008954AD" w:rsidRDefault="00295B14" w:rsidP="00F52CD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8849111" w14:textId="77777777" w:rsidR="00295B14" w:rsidRPr="008954AD" w:rsidRDefault="00295B14" w:rsidP="00F52CD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83" w:type="dxa"/>
          </w:tcPr>
          <w:p w14:paraId="10BE254D" w14:textId="77777777" w:rsidR="00295B14" w:rsidRPr="008954AD" w:rsidRDefault="00295B14" w:rsidP="00F52CD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95B14" w:rsidRPr="00BE2E62" w14:paraId="5C420733" w14:textId="1D14E935" w:rsidTr="00295B14">
        <w:trPr>
          <w:trHeight w:val="443"/>
        </w:trPr>
        <w:tc>
          <w:tcPr>
            <w:tcW w:w="7337" w:type="dxa"/>
            <w:gridSpan w:val="6"/>
            <w:vAlign w:val="center"/>
          </w:tcPr>
          <w:p w14:paraId="2E373C35" w14:textId="09D1E22E" w:rsidR="00295B14" w:rsidRPr="00295B14" w:rsidRDefault="00295B14" w:rsidP="00295B14">
            <w:pPr>
              <w:jc w:val="center"/>
              <w:rPr>
                <w:b/>
                <w:bCs/>
              </w:rPr>
            </w:pPr>
            <w:r w:rsidRPr="00295B14">
              <w:rPr>
                <w:b/>
                <w:bCs/>
              </w:rPr>
              <w:t>VALOR GLOBAL</w:t>
            </w:r>
          </w:p>
        </w:tc>
        <w:tc>
          <w:tcPr>
            <w:tcW w:w="1383" w:type="dxa"/>
            <w:vAlign w:val="center"/>
          </w:tcPr>
          <w:p w14:paraId="180D960C" w14:textId="77777777" w:rsidR="00295B14" w:rsidRPr="00295B14" w:rsidRDefault="00295B14" w:rsidP="00295B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95B14">
              <w:rPr>
                <w:rFonts w:ascii="Arial" w:hAnsi="Arial" w:cs="Arial"/>
                <w:b/>
                <w:bCs/>
                <w:sz w:val="20"/>
                <w:szCs w:val="20"/>
              </w:rPr>
              <w:t>R$</w:t>
            </w:r>
          </w:p>
        </w:tc>
      </w:tr>
    </w:tbl>
    <w:p w14:paraId="6C1B1C3F" w14:textId="77777777" w:rsidR="00103524" w:rsidRPr="00BE2E62" w:rsidRDefault="00103524" w:rsidP="00103524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8755" w:type="dxa"/>
        <w:tblLook w:val="04A0" w:firstRow="1" w:lastRow="0" w:firstColumn="1" w:lastColumn="0" w:noHBand="0" w:noVBand="1"/>
      </w:tblPr>
      <w:tblGrid>
        <w:gridCol w:w="2429"/>
        <w:gridCol w:w="1522"/>
        <w:gridCol w:w="1845"/>
        <w:gridCol w:w="2959"/>
      </w:tblGrid>
      <w:tr w:rsidR="00103524" w:rsidRPr="00BE2E62" w14:paraId="50CC9B35" w14:textId="77777777" w:rsidTr="004A2F08">
        <w:trPr>
          <w:trHeight w:val="440"/>
        </w:trPr>
        <w:tc>
          <w:tcPr>
            <w:tcW w:w="5796" w:type="dxa"/>
            <w:gridSpan w:val="3"/>
          </w:tcPr>
          <w:p w14:paraId="67178C3A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 xml:space="preserve">Nome: </w:t>
            </w:r>
          </w:p>
        </w:tc>
        <w:tc>
          <w:tcPr>
            <w:tcW w:w="2959" w:type="dxa"/>
          </w:tcPr>
          <w:p w14:paraId="0D6B8A47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CNPJ:</w:t>
            </w:r>
          </w:p>
          <w:p w14:paraId="71A48D46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3524" w:rsidRPr="00BE2E62" w14:paraId="49893098" w14:textId="77777777" w:rsidTr="004A2F08">
        <w:trPr>
          <w:trHeight w:val="327"/>
        </w:trPr>
        <w:tc>
          <w:tcPr>
            <w:tcW w:w="3951" w:type="dxa"/>
            <w:gridSpan w:val="2"/>
          </w:tcPr>
          <w:p w14:paraId="546B25EE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Endereço:</w:t>
            </w:r>
          </w:p>
          <w:p w14:paraId="2D9B07F5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5" w:type="dxa"/>
          </w:tcPr>
          <w:p w14:paraId="2F8D1C72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Nº</w:t>
            </w:r>
          </w:p>
        </w:tc>
        <w:tc>
          <w:tcPr>
            <w:tcW w:w="2959" w:type="dxa"/>
          </w:tcPr>
          <w:p w14:paraId="5388FE1B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Bairro:</w:t>
            </w:r>
          </w:p>
        </w:tc>
      </w:tr>
      <w:tr w:rsidR="00103524" w:rsidRPr="00BE2E62" w14:paraId="7E46B5A6" w14:textId="77777777" w:rsidTr="004A2F08">
        <w:trPr>
          <w:trHeight w:val="334"/>
        </w:trPr>
        <w:tc>
          <w:tcPr>
            <w:tcW w:w="2429" w:type="dxa"/>
          </w:tcPr>
          <w:p w14:paraId="2F1A0871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Banco:</w:t>
            </w:r>
          </w:p>
          <w:p w14:paraId="14C2ACFF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22" w:type="dxa"/>
          </w:tcPr>
          <w:p w14:paraId="0B73733A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Agência</w:t>
            </w:r>
          </w:p>
        </w:tc>
        <w:tc>
          <w:tcPr>
            <w:tcW w:w="1845" w:type="dxa"/>
          </w:tcPr>
          <w:p w14:paraId="67184193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Conta:</w:t>
            </w:r>
          </w:p>
        </w:tc>
        <w:tc>
          <w:tcPr>
            <w:tcW w:w="2959" w:type="dxa"/>
          </w:tcPr>
          <w:p w14:paraId="28988583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3524" w:rsidRPr="00BE2E62" w14:paraId="5955ABEC" w14:textId="77777777" w:rsidTr="004A2F08">
        <w:trPr>
          <w:trHeight w:val="374"/>
        </w:trPr>
        <w:tc>
          <w:tcPr>
            <w:tcW w:w="3951" w:type="dxa"/>
            <w:gridSpan w:val="2"/>
          </w:tcPr>
          <w:p w14:paraId="79B390F2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Carimbo CNPJ</w:t>
            </w:r>
          </w:p>
        </w:tc>
        <w:tc>
          <w:tcPr>
            <w:tcW w:w="4804" w:type="dxa"/>
            <w:gridSpan w:val="2"/>
          </w:tcPr>
          <w:p w14:paraId="78CC86A0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Fone:</w:t>
            </w:r>
          </w:p>
        </w:tc>
      </w:tr>
      <w:tr w:rsidR="00103524" w:rsidRPr="00BE2E62" w14:paraId="2912A250" w14:textId="77777777" w:rsidTr="004A2F08">
        <w:trPr>
          <w:trHeight w:val="1458"/>
        </w:trPr>
        <w:tc>
          <w:tcPr>
            <w:tcW w:w="3951" w:type="dxa"/>
            <w:gridSpan w:val="2"/>
          </w:tcPr>
          <w:p w14:paraId="46B16A0E" w14:textId="5A346C7F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4" w:type="dxa"/>
            <w:gridSpan w:val="2"/>
          </w:tcPr>
          <w:p w14:paraId="1F3E7574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A2C98DD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Prazo para entrega / execução dos serviços:</w:t>
            </w:r>
          </w:p>
          <w:p w14:paraId="5BF13930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02BDDA6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DE302C5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8EE14C2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09F4478" w14:textId="77777777" w:rsidR="00103524" w:rsidRPr="008954AD" w:rsidRDefault="00103524" w:rsidP="00CC3A0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E84DD09" w14:textId="77777777" w:rsidR="009B3B13" w:rsidRDefault="009B3B13" w:rsidP="009B3B1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</w:t>
      </w:r>
    </w:p>
    <w:p w14:paraId="50410765" w14:textId="77777777" w:rsidR="00295B14" w:rsidRDefault="009B3B13" w:rsidP="009B3B1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</w:t>
      </w:r>
    </w:p>
    <w:p w14:paraId="431EBEB7" w14:textId="4EC40001" w:rsidR="00E0556F" w:rsidRPr="008954AD" w:rsidRDefault="00775FAA" w:rsidP="00295B14">
      <w:pPr>
        <w:jc w:val="right"/>
        <w:rPr>
          <w:rFonts w:ascii="Arial" w:hAnsi="Arial" w:cs="Arial"/>
          <w:sz w:val="18"/>
          <w:szCs w:val="18"/>
        </w:rPr>
      </w:pPr>
      <w:r w:rsidRPr="00BE2E62">
        <w:rPr>
          <w:rFonts w:ascii="Arial" w:hAnsi="Arial" w:cs="Arial"/>
          <w:sz w:val="20"/>
          <w:szCs w:val="20"/>
        </w:rPr>
        <w:t xml:space="preserve"> </w:t>
      </w:r>
      <w:r w:rsidR="00A81B3C">
        <w:rPr>
          <w:rFonts w:ascii="Arial" w:hAnsi="Arial" w:cs="Arial"/>
          <w:sz w:val="18"/>
          <w:szCs w:val="18"/>
        </w:rPr>
        <w:t>Xapuri</w:t>
      </w:r>
      <w:r w:rsidR="00A81B3C" w:rsidRPr="00CA1ECC">
        <w:rPr>
          <w:rFonts w:ascii="Arial" w:hAnsi="Arial" w:cs="Arial"/>
          <w:sz w:val="18"/>
          <w:szCs w:val="18"/>
        </w:rPr>
        <w:t xml:space="preserve"> </w:t>
      </w:r>
      <w:r w:rsidRPr="008954AD">
        <w:rPr>
          <w:rFonts w:ascii="Arial" w:hAnsi="Arial" w:cs="Arial"/>
          <w:sz w:val="18"/>
          <w:szCs w:val="18"/>
        </w:rPr>
        <w:t>– A</w:t>
      </w:r>
      <w:r w:rsidR="00941CE7" w:rsidRPr="008954AD">
        <w:rPr>
          <w:rFonts w:ascii="Arial" w:hAnsi="Arial" w:cs="Arial"/>
          <w:sz w:val="18"/>
          <w:szCs w:val="18"/>
        </w:rPr>
        <w:t>C</w:t>
      </w:r>
      <w:r w:rsidRPr="008954AD">
        <w:rPr>
          <w:rFonts w:ascii="Arial" w:hAnsi="Arial" w:cs="Arial"/>
          <w:sz w:val="18"/>
          <w:szCs w:val="18"/>
        </w:rPr>
        <w:t>, ____</w:t>
      </w:r>
      <w:r w:rsidR="001106D4" w:rsidRPr="008954AD">
        <w:rPr>
          <w:rFonts w:ascii="Arial" w:hAnsi="Arial" w:cs="Arial"/>
          <w:sz w:val="18"/>
          <w:szCs w:val="18"/>
        </w:rPr>
        <w:t>_</w:t>
      </w:r>
      <w:r w:rsidRPr="008954AD">
        <w:rPr>
          <w:rFonts w:ascii="Arial" w:hAnsi="Arial" w:cs="Arial"/>
          <w:sz w:val="18"/>
          <w:szCs w:val="18"/>
        </w:rPr>
        <w:t>/</w:t>
      </w:r>
      <w:r w:rsidRPr="008954AD">
        <w:rPr>
          <w:rFonts w:ascii="Arial" w:hAnsi="Arial" w:cs="Arial"/>
          <w:sz w:val="18"/>
          <w:szCs w:val="18"/>
        </w:rPr>
        <w:softHyphen/>
      </w:r>
      <w:r w:rsidRPr="008954AD">
        <w:rPr>
          <w:rFonts w:ascii="Arial" w:hAnsi="Arial" w:cs="Arial"/>
          <w:sz w:val="18"/>
          <w:szCs w:val="18"/>
        </w:rPr>
        <w:softHyphen/>
      </w:r>
      <w:r w:rsidRPr="008954AD">
        <w:rPr>
          <w:rFonts w:ascii="Arial" w:hAnsi="Arial" w:cs="Arial"/>
          <w:sz w:val="18"/>
          <w:szCs w:val="18"/>
        </w:rPr>
        <w:softHyphen/>
        <w:t>______</w:t>
      </w:r>
      <w:r w:rsidR="003258BF" w:rsidRPr="008954AD">
        <w:rPr>
          <w:rFonts w:ascii="Arial" w:hAnsi="Arial" w:cs="Arial"/>
          <w:sz w:val="18"/>
          <w:szCs w:val="18"/>
        </w:rPr>
        <w:t>/20</w:t>
      </w:r>
      <w:r w:rsidR="00A33231">
        <w:rPr>
          <w:rFonts w:ascii="Arial" w:hAnsi="Arial" w:cs="Arial"/>
          <w:sz w:val="18"/>
          <w:szCs w:val="18"/>
        </w:rPr>
        <w:t>2</w:t>
      </w:r>
      <w:r w:rsidR="005E3B7B">
        <w:rPr>
          <w:rFonts w:ascii="Arial" w:hAnsi="Arial" w:cs="Arial"/>
          <w:sz w:val="18"/>
          <w:szCs w:val="18"/>
        </w:rPr>
        <w:t>5</w:t>
      </w:r>
    </w:p>
    <w:p w14:paraId="1B3BAB3C" w14:textId="4B46CBAD" w:rsidR="009B3B13" w:rsidRDefault="00103524" w:rsidP="00103524">
      <w:pPr>
        <w:rPr>
          <w:rFonts w:ascii="Arial" w:hAnsi="Arial" w:cs="Arial"/>
          <w:sz w:val="20"/>
          <w:szCs w:val="20"/>
        </w:rPr>
      </w:pPr>
      <w:r w:rsidRPr="00BE2E62">
        <w:rPr>
          <w:rFonts w:ascii="Arial" w:hAnsi="Arial" w:cs="Arial"/>
          <w:sz w:val="20"/>
          <w:szCs w:val="20"/>
        </w:rPr>
        <w:t xml:space="preserve">                                   </w:t>
      </w:r>
    </w:p>
    <w:p w14:paraId="6C336960" w14:textId="0B5E68D6" w:rsidR="000E0DD2" w:rsidRDefault="000E0DD2" w:rsidP="00103524">
      <w:pPr>
        <w:rPr>
          <w:rFonts w:ascii="Arial" w:hAnsi="Arial" w:cs="Arial"/>
          <w:sz w:val="20"/>
          <w:szCs w:val="20"/>
        </w:rPr>
      </w:pPr>
    </w:p>
    <w:p w14:paraId="3FE88F04" w14:textId="77777777" w:rsidR="000E0DD2" w:rsidRDefault="000E0DD2" w:rsidP="00103524">
      <w:pPr>
        <w:rPr>
          <w:rFonts w:ascii="Arial" w:hAnsi="Arial" w:cs="Arial"/>
          <w:sz w:val="20"/>
          <w:szCs w:val="20"/>
        </w:rPr>
      </w:pPr>
    </w:p>
    <w:p w14:paraId="0705CA1B" w14:textId="635940CB" w:rsidR="00103524" w:rsidRPr="00BE2E62" w:rsidRDefault="00103524" w:rsidP="009B3B13">
      <w:pPr>
        <w:jc w:val="center"/>
        <w:rPr>
          <w:rFonts w:ascii="Arial" w:hAnsi="Arial" w:cs="Arial"/>
          <w:sz w:val="20"/>
          <w:szCs w:val="20"/>
        </w:rPr>
      </w:pPr>
      <w:r w:rsidRPr="00BE2E62">
        <w:rPr>
          <w:rFonts w:ascii="Arial" w:hAnsi="Arial" w:cs="Arial"/>
          <w:sz w:val="20"/>
          <w:szCs w:val="20"/>
        </w:rPr>
        <w:t>____________________________________________</w:t>
      </w:r>
    </w:p>
    <w:p w14:paraId="042730F3" w14:textId="77777777" w:rsidR="00A749A7" w:rsidRPr="00BE2E62" w:rsidRDefault="00103524" w:rsidP="00941CE7">
      <w:pPr>
        <w:jc w:val="center"/>
        <w:rPr>
          <w:rFonts w:ascii="Arial" w:hAnsi="Arial" w:cs="Arial"/>
          <w:sz w:val="20"/>
          <w:szCs w:val="20"/>
          <w:u w:val="single"/>
        </w:rPr>
      </w:pPr>
      <w:r w:rsidRPr="00BE2E62">
        <w:rPr>
          <w:rFonts w:ascii="Arial" w:hAnsi="Arial" w:cs="Arial"/>
          <w:sz w:val="20"/>
          <w:szCs w:val="20"/>
        </w:rPr>
        <w:t>Assinatura do Proponente</w:t>
      </w:r>
    </w:p>
    <w:sectPr w:rsidR="00A749A7" w:rsidRPr="00BE2E62" w:rsidSect="009B3B13">
      <w:headerReference w:type="default" r:id="rId7"/>
      <w:footerReference w:type="default" r:id="rId8"/>
      <w:pgSz w:w="11906" w:h="16838"/>
      <w:pgMar w:top="1417" w:right="1701" w:bottom="1135" w:left="1701" w:header="708" w:footer="3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69959" w14:textId="77777777" w:rsidR="00086B9B" w:rsidRDefault="00086B9B" w:rsidP="00030DD7">
      <w:pPr>
        <w:spacing w:after="0" w:line="240" w:lineRule="auto"/>
      </w:pPr>
      <w:r>
        <w:separator/>
      </w:r>
    </w:p>
  </w:endnote>
  <w:endnote w:type="continuationSeparator" w:id="0">
    <w:p w14:paraId="183DFECC" w14:textId="77777777" w:rsidR="00086B9B" w:rsidRDefault="00086B9B" w:rsidP="00030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9D31B" w14:textId="77777777" w:rsidR="00A81B3C" w:rsidRDefault="00A81B3C" w:rsidP="00A81B3C">
    <w:pPr>
      <w:pBdr>
        <w:bottom w:val="single" w:sz="12" w:space="1" w:color="auto"/>
      </w:pBdr>
    </w:pPr>
  </w:p>
  <w:p w14:paraId="61346FB9" w14:textId="77777777" w:rsidR="00A81B3C" w:rsidRDefault="00A81B3C" w:rsidP="00A81B3C">
    <w:pPr>
      <w:pStyle w:val="SemEspaamento"/>
      <w:rPr>
        <w:sz w:val="18"/>
      </w:rPr>
    </w:pPr>
    <w:r>
      <w:rPr>
        <w:sz w:val="18"/>
      </w:rPr>
      <w:t>Av. Rua 24 de Janeiro, nº 78, Xapuri – ACRE.</w:t>
    </w:r>
  </w:p>
  <w:p w14:paraId="33AEFFE6" w14:textId="77777777" w:rsidR="00A81B3C" w:rsidRPr="00D86A5F" w:rsidRDefault="00A81B3C" w:rsidP="00A81B3C">
    <w:pPr>
      <w:pStyle w:val="SemEspaamento"/>
      <w:rPr>
        <w:sz w:val="18"/>
      </w:rPr>
    </w:pPr>
    <w:r>
      <w:rPr>
        <w:sz w:val="18"/>
      </w:rPr>
      <w:t>CEP 69.930-000 – FONE (68) 3542 – 2902.</w:t>
    </w:r>
  </w:p>
  <w:p w14:paraId="12868011" w14:textId="7DC29E8F" w:rsidR="007629FF" w:rsidRPr="00A81B3C" w:rsidRDefault="007629FF" w:rsidP="00A81B3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E4D89" w14:textId="77777777" w:rsidR="00086B9B" w:rsidRDefault="00086B9B" w:rsidP="00030DD7">
      <w:pPr>
        <w:spacing w:after="0" w:line="240" w:lineRule="auto"/>
      </w:pPr>
      <w:r>
        <w:separator/>
      </w:r>
    </w:p>
  </w:footnote>
  <w:footnote w:type="continuationSeparator" w:id="0">
    <w:p w14:paraId="5B066900" w14:textId="77777777" w:rsidR="00086B9B" w:rsidRDefault="00086B9B" w:rsidP="00030D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57FD7" w14:textId="77777777" w:rsidR="00A81B3C" w:rsidRDefault="00A81B3C" w:rsidP="00A81B3C">
    <w:pPr>
      <w:pStyle w:val="SemEspaamento"/>
      <w:jc w:val="center"/>
    </w:pPr>
    <w:r>
      <w:object w:dxaOrig="2520" w:dyaOrig="2460" w14:anchorId="23FB77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pt;height:46.5pt">
          <v:imagedata r:id="rId1" o:title=""/>
        </v:shape>
        <o:OLEObject Type="Embed" ProgID="PBrush" ShapeID="_x0000_i1025" DrawAspect="Content" ObjectID="_1801744721" r:id="rId2"/>
      </w:object>
    </w:r>
  </w:p>
  <w:p w14:paraId="16A61002" w14:textId="77777777" w:rsidR="00A81B3C" w:rsidRDefault="00A81B3C" w:rsidP="00A81B3C">
    <w:pPr>
      <w:pStyle w:val="Ttulo6"/>
      <w:jc w:val="center"/>
    </w:pPr>
    <w:r>
      <w:t>PALACETE DEPUTADO ALBERTO ZAIRE</w:t>
    </w:r>
  </w:p>
  <w:p w14:paraId="7BC0D957" w14:textId="752BB95D" w:rsidR="00A81B3C" w:rsidRDefault="00A81B3C" w:rsidP="00A81B3C">
    <w:pPr>
      <w:pBdr>
        <w:bottom w:val="single" w:sz="12" w:space="0" w:color="auto"/>
      </w:pBdr>
    </w:pPr>
    <w:r>
      <w:rPr>
        <w:rFonts w:ascii="Bookman Old Style" w:hAnsi="Bookman Old Style"/>
        <w:sz w:val="16"/>
      </w:rPr>
      <w:t>Rua 24 de Janeiro, 75 – Centro CGC – 04129995/0001-46 CEP: 69930-000   Fone: 3542-2367</w:t>
    </w:r>
  </w:p>
  <w:p w14:paraId="66998DE1" w14:textId="1A87FC87" w:rsidR="007731D9" w:rsidRPr="00A81B3C" w:rsidRDefault="007731D9" w:rsidP="00A81B3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57A"/>
    <w:rsid w:val="000036CC"/>
    <w:rsid w:val="00005DD1"/>
    <w:rsid w:val="00017471"/>
    <w:rsid w:val="000215ED"/>
    <w:rsid w:val="000255B9"/>
    <w:rsid w:val="00026B8B"/>
    <w:rsid w:val="00030DD7"/>
    <w:rsid w:val="00033B85"/>
    <w:rsid w:val="000511AC"/>
    <w:rsid w:val="00062441"/>
    <w:rsid w:val="00067C8E"/>
    <w:rsid w:val="00081658"/>
    <w:rsid w:val="00082A93"/>
    <w:rsid w:val="0008542B"/>
    <w:rsid w:val="000858A2"/>
    <w:rsid w:val="00086B9B"/>
    <w:rsid w:val="00095789"/>
    <w:rsid w:val="000A162C"/>
    <w:rsid w:val="000C468A"/>
    <w:rsid w:val="000C5E60"/>
    <w:rsid w:val="000D0A0A"/>
    <w:rsid w:val="000D6ED3"/>
    <w:rsid w:val="000E0DD2"/>
    <w:rsid w:val="000F0766"/>
    <w:rsid w:val="00102795"/>
    <w:rsid w:val="00103524"/>
    <w:rsid w:val="001060AD"/>
    <w:rsid w:val="001106D4"/>
    <w:rsid w:val="00111D3B"/>
    <w:rsid w:val="001217D8"/>
    <w:rsid w:val="0013144C"/>
    <w:rsid w:val="00146B8E"/>
    <w:rsid w:val="00147831"/>
    <w:rsid w:val="0015408B"/>
    <w:rsid w:val="00166190"/>
    <w:rsid w:val="0017298B"/>
    <w:rsid w:val="00173451"/>
    <w:rsid w:val="001845FB"/>
    <w:rsid w:val="0018569D"/>
    <w:rsid w:val="0019414E"/>
    <w:rsid w:val="001A2983"/>
    <w:rsid w:val="001A44E7"/>
    <w:rsid w:val="001A4EDD"/>
    <w:rsid w:val="001A7F4B"/>
    <w:rsid w:val="001B46BB"/>
    <w:rsid w:val="001B5214"/>
    <w:rsid w:val="001C0F42"/>
    <w:rsid w:val="001D0422"/>
    <w:rsid w:val="001D0655"/>
    <w:rsid w:val="001D3307"/>
    <w:rsid w:val="001D7CE9"/>
    <w:rsid w:val="001E20A1"/>
    <w:rsid w:val="001F4A8D"/>
    <w:rsid w:val="001F6077"/>
    <w:rsid w:val="001F77DC"/>
    <w:rsid w:val="00203C23"/>
    <w:rsid w:val="002059A5"/>
    <w:rsid w:val="00206693"/>
    <w:rsid w:val="00211BF6"/>
    <w:rsid w:val="00212C5B"/>
    <w:rsid w:val="00217ED7"/>
    <w:rsid w:val="0022157A"/>
    <w:rsid w:val="00236535"/>
    <w:rsid w:val="002452A4"/>
    <w:rsid w:val="002564CB"/>
    <w:rsid w:val="002679E5"/>
    <w:rsid w:val="00282F6D"/>
    <w:rsid w:val="002954BC"/>
    <w:rsid w:val="00295B14"/>
    <w:rsid w:val="002975E7"/>
    <w:rsid w:val="002A0A5A"/>
    <w:rsid w:val="002A36D7"/>
    <w:rsid w:val="002A5F1A"/>
    <w:rsid w:val="002B3DDA"/>
    <w:rsid w:val="002C0243"/>
    <w:rsid w:val="002C331C"/>
    <w:rsid w:val="002C6B0C"/>
    <w:rsid w:val="003038F7"/>
    <w:rsid w:val="00311EF5"/>
    <w:rsid w:val="003169E4"/>
    <w:rsid w:val="00317011"/>
    <w:rsid w:val="003258BF"/>
    <w:rsid w:val="00340BB4"/>
    <w:rsid w:val="003553B5"/>
    <w:rsid w:val="00362BD7"/>
    <w:rsid w:val="00377D7C"/>
    <w:rsid w:val="0038392D"/>
    <w:rsid w:val="00384791"/>
    <w:rsid w:val="00386845"/>
    <w:rsid w:val="003919A3"/>
    <w:rsid w:val="00392E60"/>
    <w:rsid w:val="003A267F"/>
    <w:rsid w:val="003A5B31"/>
    <w:rsid w:val="003B17A5"/>
    <w:rsid w:val="003B17C7"/>
    <w:rsid w:val="003B1E28"/>
    <w:rsid w:val="003B2248"/>
    <w:rsid w:val="003B65FA"/>
    <w:rsid w:val="003B7C0A"/>
    <w:rsid w:val="003C6767"/>
    <w:rsid w:val="003D0A37"/>
    <w:rsid w:val="003E1FB0"/>
    <w:rsid w:val="003E4B93"/>
    <w:rsid w:val="003F76FD"/>
    <w:rsid w:val="00402D1A"/>
    <w:rsid w:val="00407D61"/>
    <w:rsid w:val="00414286"/>
    <w:rsid w:val="00423225"/>
    <w:rsid w:val="00426A36"/>
    <w:rsid w:val="004273D4"/>
    <w:rsid w:val="00432226"/>
    <w:rsid w:val="00446D07"/>
    <w:rsid w:val="00460EE1"/>
    <w:rsid w:val="004720D8"/>
    <w:rsid w:val="00476A8E"/>
    <w:rsid w:val="00476CBD"/>
    <w:rsid w:val="00482022"/>
    <w:rsid w:val="004A17FC"/>
    <w:rsid w:val="004A2F08"/>
    <w:rsid w:val="004A7742"/>
    <w:rsid w:val="004B3CBC"/>
    <w:rsid w:val="004B7441"/>
    <w:rsid w:val="004B7B09"/>
    <w:rsid w:val="004C4541"/>
    <w:rsid w:val="004C472E"/>
    <w:rsid w:val="004D065E"/>
    <w:rsid w:val="004D5C15"/>
    <w:rsid w:val="004E35D0"/>
    <w:rsid w:val="004E71BB"/>
    <w:rsid w:val="004F136E"/>
    <w:rsid w:val="004F1FBB"/>
    <w:rsid w:val="004F2430"/>
    <w:rsid w:val="004F4245"/>
    <w:rsid w:val="004F5AB8"/>
    <w:rsid w:val="00501E81"/>
    <w:rsid w:val="00515634"/>
    <w:rsid w:val="00523228"/>
    <w:rsid w:val="005237A2"/>
    <w:rsid w:val="00527365"/>
    <w:rsid w:val="0053196A"/>
    <w:rsid w:val="00544B98"/>
    <w:rsid w:val="00547C0F"/>
    <w:rsid w:val="00576006"/>
    <w:rsid w:val="00590953"/>
    <w:rsid w:val="005C1B6E"/>
    <w:rsid w:val="005C2D88"/>
    <w:rsid w:val="005C419B"/>
    <w:rsid w:val="005E3B7B"/>
    <w:rsid w:val="005F2B19"/>
    <w:rsid w:val="00603641"/>
    <w:rsid w:val="00605F55"/>
    <w:rsid w:val="00620856"/>
    <w:rsid w:val="00625B2D"/>
    <w:rsid w:val="00627617"/>
    <w:rsid w:val="00633376"/>
    <w:rsid w:val="006341C9"/>
    <w:rsid w:val="006477AF"/>
    <w:rsid w:val="00656583"/>
    <w:rsid w:val="006576FA"/>
    <w:rsid w:val="00661089"/>
    <w:rsid w:val="00681422"/>
    <w:rsid w:val="00692C55"/>
    <w:rsid w:val="00694493"/>
    <w:rsid w:val="006A32F4"/>
    <w:rsid w:val="006C1D40"/>
    <w:rsid w:val="006C4F6A"/>
    <w:rsid w:val="006D71FD"/>
    <w:rsid w:val="006E60E3"/>
    <w:rsid w:val="006F40B2"/>
    <w:rsid w:val="006F7A05"/>
    <w:rsid w:val="00707F19"/>
    <w:rsid w:val="007240F9"/>
    <w:rsid w:val="00730008"/>
    <w:rsid w:val="0073522F"/>
    <w:rsid w:val="007437D7"/>
    <w:rsid w:val="0075033C"/>
    <w:rsid w:val="00751A61"/>
    <w:rsid w:val="00753342"/>
    <w:rsid w:val="00753758"/>
    <w:rsid w:val="007602E6"/>
    <w:rsid w:val="00760EA9"/>
    <w:rsid w:val="007629FF"/>
    <w:rsid w:val="00763611"/>
    <w:rsid w:val="00767478"/>
    <w:rsid w:val="007679BC"/>
    <w:rsid w:val="007731D9"/>
    <w:rsid w:val="00773536"/>
    <w:rsid w:val="00775FAA"/>
    <w:rsid w:val="007827E4"/>
    <w:rsid w:val="00784B81"/>
    <w:rsid w:val="00794AF7"/>
    <w:rsid w:val="007B1765"/>
    <w:rsid w:val="007C5620"/>
    <w:rsid w:val="007C568B"/>
    <w:rsid w:val="007C79E9"/>
    <w:rsid w:val="007D2149"/>
    <w:rsid w:val="007D351E"/>
    <w:rsid w:val="007D466B"/>
    <w:rsid w:val="007D593A"/>
    <w:rsid w:val="007E527B"/>
    <w:rsid w:val="007F3ED0"/>
    <w:rsid w:val="0080309D"/>
    <w:rsid w:val="00807D78"/>
    <w:rsid w:val="00813346"/>
    <w:rsid w:val="00813B5B"/>
    <w:rsid w:val="00814E83"/>
    <w:rsid w:val="00823469"/>
    <w:rsid w:val="00823C6E"/>
    <w:rsid w:val="00824954"/>
    <w:rsid w:val="00826D4D"/>
    <w:rsid w:val="00832BBF"/>
    <w:rsid w:val="00835440"/>
    <w:rsid w:val="00875714"/>
    <w:rsid w:val="00876ED7"/>
    <w:rsid w:val="00887DBA"/>
    <w:rsid w:val="008952CD"/>
    <w:rsid w:val="008954AD"/>
    <w:rsid w:val="008A1F38"/>
    <w:rsid w:val="008A4048"/>
    <w:rsid w:val="008C4526"/>
    <w:rsid w:val="008C46ED"/>
    <w:rsid w:val="008D6D3B"/>
    <w:rsid w:val="008E0CE7"/>
    <w:rsid w:val="008E4C3C"/>
    <w:rsid w:val="00900A5E"/>
    <w:rsid w:val="00901473"/>
    <w:rsid w:val="00913989"/>
    <w:rsid w:val="00922040"/>
    <w:rsid w:val="00923DC3"/>
    <w:rsid w:val="009243E7"/>
    <w:rsid w:val="00926EA1"/>
    <w:rsid w:val="00933F2F"/>
    <w:rsid w:val="00941CE7"/>
    <w:rsid w:val="0094268A"/>
    <w:rsid w:val="00943973"/>
    <w:rsid w:val="00956ED7"/>
    <w:rsid w:val="00970B98"/>
    <w:rsid w:val="0098181F"/>
    <w:rsid w:val="00982389"/>
    <w:rsid w:val="00990C3A"/>
    <w:rsid w:val="00992A35"/>
    <w:rsid w:val="0099473F"/>
    <w:rsid w:val="009A40AE"/>
    <w:rsid w:val="009A71A8"/>
    <w:rsid w:val="009B3B13"/>
    <w:rsid w:val="009B45C4"/>
    <w:rsid w:val="009B72EF"/>
    <w:rsid w:val="009D30A1"/>
    <w:rsid w:val="009D4309"/>
    <w:rsid w:val="009E5438"/>
    <w:rsid w:val="009F00DC"/>
    <w:rsid w:val="009F653D"/>
    <w:rsid w:val="009F69A1"/>
    <w:rsid w:val="009F78BA"/>
    <w:rsid w:val="00A1316F"/>
    <w:rsid w:val="00A32C8D"/>
    <w:rsid w:val="00A32E9A"/>
    <w:rsid w:val="00A33231"/>
    <w:rsid w:val="00A36B20"/>
    <w:rsid w:val="00A4471C"/>
    <w:rsid w:val="00A45C4D"/>
    <w:rsid w:val="00A47475"/>
    <w:rsid w:val="00A47735"/>
    <w:rsid w:val="00A643C3"/>
    <w:rsid w:val="00A72B54"/>
    <w:rsid w:val="00A749A7"/>
    <w:rsid w:val="00A76DDB"/>
    <w:rsid w:val="00A76F84"/>
    <w:rsid w:val="00A81B3C"/>
    <w:rsid w:val="00A94F15"/>
    <w:rsid w:val="00A954F7"/>
    <w:rsid w:val="00AC7904"/>
    <w:rsid w:val="00AD3293"/>
    <w:rsid w:val="00AF35F5"/>
    <w:rsid w:val="00B07835"/>
    <w:rsid w:val="00B15078"/>
    <w:rsid w:val="00B15541"/>
    <w:rsid w:val="00B2168D"/>
    <w:rsid w:val="00B26930"/>
    <w:rsid w:val="00B2786D"/>
    <w:rsid w:val="00B307E6"/>
    <w:rsid w:val="00B3310F"/>
    <w:rsid w:val="00B42571"/>
    <w:rsid w:val="00B571F3"/>
    <w:rsid w:val="00B62348"/>
    <w:rsid w:val="00B6300F"/>
    <w:rsid w:val="00B73290"/>
    <w:rsid w:val="00B7566B"/>
    <w:rsid w:val="00B84FE6"/>
    <w:rsid w:val="00BA0327"/>
    <w:rsid w:val="00BB1521"/>
    <w:rsid w:val="00BD03E3"/>
    <w:rsid w:val="00BD06B8"/>
    <w:rsid w:val="00BD098F"/>
    <w:rsid w:val="00BE2B32"/>
    <w:rsid w:val="00BE2E62"/>
    <w:rsid w:val="00BE497E"/>
    <w:rsid w:val="00BE58E9"/>
    <w:rsid w:val="00BE5B8D"/>
    <w:rsid w:val="00BE773B"/>
    <w:rsid w:val="00BF7762"/>
    <w:rsid w:val="00C0545D"/>
    <w:rsid w:val="00C10470"/>
    <w:rsid w:val="00C24A44"/>
    <w:rsid w:val="00C40087"/>
    <w:rsid w:val="00C402A9"/>
    <w:rsid w:val="00C4300E"/>
    <w:rsid w:val="00C5242A"/>
    <w:rsid w:val="00C54DB2"/>
    <w:rsid w:val="00C63BE9"/>
    <w:rsid w:val="00C726AB"/>
    <w:rsid w:val="00C742F7"/>
    <w:rsid w:val="00C7553A"/>
    <w:rsid w:val="00C90BCB"/>
    <w:rsid w:val="00CA1ECC"/>
    <w:rsid w:val="00CB21AC"/>
    <w:rsid w:val="00CC3A03"/>
    <w:rsid w:val="00CD079A"/>
    <w:rsid w:val="00CD16FD"/>
    <w:rsid w:val="00CD5559"/>
    <w:rsid w:val="00CF2059"/>
    <w:rsid w:val="00CF5D00"/>
    <w:rsid w:val="00D07237"/>
    <w:rsid w:val="00D07DBA"/>
    <w:rsid w:val="00D277A8"/>
    <w:rsid w:val="00D3404E"/>
    <w:rsid w:val="00D3772A"/>
    <w:rsid w:val="00D52066"/>
    <w:rsid w:val="00D70BAF"/>
    <w:rsid w:val="00D71B9D"/>
    <w:rsid w:val="00D84309"/>
    <w:rsid w:val="00D87628"/>
    <w:rsid w:val="00D91F23"/>
    <w:rsid w:val="00D928EB"/>
    <w:rsid w:val="00D93F4A"/>
    <w:rsid w:val="00D945AF"/>
    <w:rsid w:val="00D94DE1"/>
    <w:rsid w:val="00D9594D"/>
    <w:rsid w:val="00D97E76"/>
    <w:rsid w:val="00DA749A"/>
    <w:rsid w:val="00DB23A3"/>
    <w:rsid w:val="00DB4BA3"/>
    <w:rsid w:val="00DB64C7"/>
    <w:rsid w:val="00DB6E98"/>
    <w:rsid w:val="00DB7A83"/>
    <w:rsid w:val="00DC245F"/>
    <w:rsid w:val="00DD1ACF"/>
    <w:rsid w:val="00DD3C80"/>
    <w:rsid w:val="00DE3C9B"/>
    <w:rsid w:val="00DF6F48"/>
    <w:rsid w:val="00E00539"/>
    <w:rsid w:val="00E01BD3"/>
    <w:rsid w:val="00E04FF4"/>
    <w:rsid w:val="00E0556F"/>
    <w:rsid w:val="00E2126D"/>
    <w:rsid w:val="00E24208"/>
    <w:rsid w:val="00E24EEF"/>
    <w:rsid w:val="00E33C32"/>
    <w:rsid w:val="00E52AB4"/>
    <w:rsid w:val="00E7757E"/>
    <w:rsid w:val="00E85E6F"/>
    <w:rsid w:val="00E94CAB"/>
    <w:rsid w:val="00EA1F60"/>
    <w:rsid w:val="00EA22B3"/>
    <w:rsid w:val="00EB0664"/>
    <w:rsid w:val="00EB7CBA"/>
    <w:rsid w:val="00EC3AEF"/>
    <w:rsid w:val="00EC3EBE"/>
    <w:rsid w:val="00ED3A7C"/>
    <w:rsid w:val="00ED3B69"/>
    <w:rsid w:val="00EE209E"/>
    <w:rsid w:val="00EE444C"/>
    <w:rsid w:val="00EF033F"/>
    <w:rsid w:val="00EF178C"/>
    <w:rsid w:val="00F047D6"/>
    <w:rsid w:val="00F13F02"/>
    <w:rsid w:val="00F2418E"/>
    <w:rsid w:val="00F34AE9"/>
    <w:rsid w:val="00F45ED7"/>
    <w:rsid w:val="00F52CDB"/>
    <w:rsid w:val="00F636C6"/>
    <w:rsid w:val="00F647EF"/>
    <w:rsid w:val="00F85384"/>
    <w:rsid w:val="00F86B5E"/>
    <w:rsid w:val="00F94CAC"/>
    <w:rsid w:val="00FA18A9"/>
    <w:rsid w:val="00FA7350"/>
    <w:rsid w:val="00FB041D"/>
    <w:rsid w:val="00FC123D"/>
    <w:rsid w:val="00FC7D3A"/>
    <w:rsid w:val="00FD2617"/>
    <w:rsid w:val="00FD2D93"/>
    <w:rsid w:val="00FD7C47"/>
    <w:rsid w:val="00FF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AB1D01"/>
  <w15:docId w15:val="{72821AAB-859F-4193-826A-BCE4A7A33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6">
    <w:name w:val="heading 6"/>
    <w:basedOn w:val="Normal"/>
    <w:next w:val="Normal"/>
    <w:link w:val="Ttulo6Char"/>
    <w:qFormat/>
    <w:rsid w:val="00A81B3C"/>
    <w:pPr>
      <w:keepNext/>
      <w:shd w:val="pct30" w:color="auto" w:fill="auto"/>
      <w:spacing w:after="0" w:line="240" w:lineRule="auto"/>
      <w:outlineLvl w:val="5"/>
    </w:pPr>
    <w:rPr>
      <w:rFonts w:ascii="Arial" w:eastAsia="Times New Roman" w:hAnsi="Arial" w:cs="Times New Roman"/>
      <w:b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21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04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4FF4"/>
    <w:rPr>
      <w:rFonts w:ascii="Segoe UI" w:hAnsi="Segoe UI" w:cs="Segoe UI"/>
      <w:sz w:val="18"/>
      <w:szCs w:val="18"/>
    </w:rPr>
  </w:style>
  <w:style w:type="paragraph" w:styleId="Recuodecorpodetexto">
    <w:name w:val="Body Text Indent"/>
    <w:basedOn w:val="Normal"/>
    <w:link w:val="RecuodecorpodetextoChar"/>
    <w:unhideWhenUsed/>
    <w:rsid w:val="00767478"/>
    <w:pPr>
      <w:spacing w:after="0" w:line="240" w:lineRule="auto"/>
      <w:ind w:firstLine="2124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76747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030D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30DD7"/>
  </w:style>
  <w:style w:type="paragraph" w:styleId="Rodap">
    <w:name w:val="footer"/>
    <w:basedOn w:val="Normal"/>
    <w:link w:val="RodapChar"/>
    <w:uiPriority w:val="99"/>
    <w:unhideWhenUsed/>
    <w:rsid w:val="00030D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30DD7"/>
  </w:style>
  <w:style w:type="character" w:styleId="Hyperlink">
    <w:name w:val="Hyperlink"/>
    <w:basedOn w:val="Fontepargpadro"/>
    <w:uiPriority w:val="99"/>
    <w:unhideWhenUsed/>
    <w:rsid w:val="007629FF"/>
    <w:rPr>
      <w:color w:val="0563C1" w:themeColor="hyperlink"/>
      <w:u w:val="single"/>
    </w:rPr>
  </w:style>
  <w:style w:type="character" w:customStyle="1" w:styleId="Ttulo6Char">
    <w:name w:val="Título 6 Char"/>
    <w:basedOn w:val="Fontepargpadro"/>
    <w:link w:val="Ttulo6"/>
    <w:rsid w:val="00A81B3C"/>
    <w:rPr>
      <w:rFonts w:ascii="Arial" w:eastAsia="Times New Roman" w:hAnsi="Arial" w:cs="Times New Roman"/>
      <w:b/>
      <w:sz w:val="28"/>
      <w:szCs w:val="20"/>
      <w:shd w:val="pct30" w:color="auto" w:fill="auto"/>
      <w:lang w:eastAsia="pt-BR"/>
    </w:rPr>
  </w:style>
  <w:style w:type="paragraph" w:styleId="SemEspaamento">
    <w:name w:val="No Spacing"/>
    <w:uiPriority w:val="1"/>
    <w:qFormat/>
    <w:rsid w:val="00A81B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4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7B829E-E0ED-44BF-8380-620DE5D52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349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AMOS DAVILA</dc:creator>
  <cp:keywords/>
  <dc:description/>
  <cp:lastModifiedBy>EVA DE SOUZA VIEIRA</cp:lastModifiedBy>
  <cp:revision>8</cp:revision>
  <cp:lastPrinted>2024-04-29T21:02:00Z</cp:lastPrinted>
  <dcterms:created xsi:type="dcterms:W3CDTF">2025-02-19T18:55:00Z</dcterms:created>
  <dcterms:modified xsi:type="dcterms:W3CDTF">2025-02-22T18:52:00Z</dcterms:modified>
</cp:coreProperties>
</file>