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75585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AVISO DE INTENÇÃO DE CONTRATAÇÃO POR DISPENSA DE LICITAÇÃO</w:t>
      </w:r>
    </w:p>
    <w:p w14:paraId="1FB8A4A9" w14:textId="52163E81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PROCESSO ADMINISTRATIVO Nº 00</w:t>
      </w:r>
      <w:r w:rsidR="006971B4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4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/2025</w:t>
      </w:r>
    </w:p>
    <w:p w14:paraId="0991BCF7" w14:textId="616A06B6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DISPENSA DE LICITAÇÃO 00</w:t>
      </w:r>
      <w:r w:rsidR="006971B4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4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/2025</w:t>
      </w:r>
    </w:p>
    <w:p w14:paraId="370B13D7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i/>
          <w:iCs/>
          <w:kern w:val="3"/>
          <w:sz w:val="24"/>
          <w:szCs w:val="24"/>
          <w:lang w:eastAsia="zh-CN" w:bidi="hi-IN"/>
        </w:rPr>
      </w:pPr>
    </w:p>
    <w:p w14:paraId="3F04FD37" w14:textId="03B4A8D0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Com base no §3º do Art. 75 da Lei nº 14.133/2021, A CAMARA MUNICIPAL DE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, pessoa jurídica de direito público, inscrita no CNPJ sob o nº nº 04.129.995/0001-46, com endereço na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Rua 24 de janeiro nº 75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, Centro, em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 – AC, torna público que tem interesse em “</w:t>
      </w:r>
      <w:r w:rsidR="006971B4" w:rsidRPr="006971B4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Contratação de serviços de confecção de carteiras funcionais personalizadas de vereadores e funcionários e bandeiras federais, estaduais e municipais para atender as necessidades da câmara municipal de Xapuri – Acre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”, conforme termo de referência.</w:t>
      </w:r>
    </w:p>
    <w:p w14:paraId="3D730637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</w:p>
    <w:p w14:paraId="00C240A7" w14:textId="577F3B54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Limite para apresentação da Proposta de Preços: </w:t>
      </w:r>
      <w:r w:rsidR="003B1E2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2</w:t>
      </w:r>
      <w:r w:rsidR="00E33C32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7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 de fevereiro de 202</w:t>
      </w:r>
      <w:r w:rsidR="0030092A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5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 às 13h.</w:t>
      </w:r>
    </w:p>
    <w:p w14:paraId="373703E3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Exclusivo ME/EPP: (X) Sim ( ) Não</w:t>
      </w:r>
    </w:p>
    <w:p w14:paraId="549CDE4D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Preferência local/regional: (X) Sim ( ) Não</w:t>
      </w:r>
    </w:p>
    <w:p w14:paraId="2109162D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</w:p>
    <w:p w14:paraId="74A48CE5" w14:textId="4BC1B30D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O Termo de referência da contratação encontra-se disponível 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através do e-mail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 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camara.xapuri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@gmail.com.</w:t>
      </w:r>
    </w:p>
    <w:p w14:paraId="412217ED" w14:textId="22CB0FCA" w:rsidR="003B1E28" w:rsidRDefault="008A4048" w:rsidP="003B1E2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 proposta deverá ser entregue no Setor de Compras e Licitações ou pelo e-mail:</w:t>
      </w:r>
      <w:r w:rsidRPr="008A4048">
        <w:rPr>
          <w:rFonts w:ascii="Calibri" w:eastAsia="Calibri" w:hAnsi="Calibri" w:cs="Times New Roman"/>
        </w:rPr>
        <w:t xml:space="preserve"> </w:t>
      </w:r>
      <w:r w:rsidR="003B1E28" w:rsidRP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</w:t>
      </w:r>
      <w:r w:rsidR="003B1E28" w:rsidRP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mara.xapuri@gmail.com.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</w:p>
    <w:p w14:paraId="01A49E46" w14:textId="4F05FF94" w:rsidR="008A4048" w:rsidRPr="008A4048" w:rsidRDefault="008A4048" w:rsidP="003B1E28">
      <w:pPr>
        <w:widowControl w:val="0"/>
        <w:suppressAutoHyphens/>
        <w:autoSpaceDN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                                                                                                              </w:t>
      </w:r>
      <w:r w:rsidR="00B557EF">
        <w:rPr>
          <w:rFonts w:ascii="Times New Roman" w:eastAsia="Times New Roman" w:hAnsi="Times New Roman" w:cs="Times New Roman"/>
          <w:sz w:val="24"/>
          <w:szCs w:val="24"/>
          <w:lang w:eastAsia="pt-BR"/>
        </w:rPr>
        <w:t>Xapuri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Acre, </w:t>
      </w:r>
      <w:r w:rsidR="00E33C3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24 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de fevereiro de 2025.</w:t>
      </w:r>
    </w:p>
    <w:p w14:paraId="23589123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7C4BDEA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</w:t>
      </w:r>
    </w:p>
    <w:p w14:paraId="2AA7FC40" w14:textId="77777777" w:rsidR="003B1E2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Micaela Ohana Braga Nogueira</w:t>
      </w:r>
    </w:p>
    <w:p w14:paraId="01CA8AAC" w14:textId="7A1249D9" w:rsidR="008A4048" w:rsidRPr="008A404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Presidente d</w:t>
      </w:r>
      <w:r w:rsidR="003B1E28">
        <w:rPr>
          <w:rFonts w:ascii="Times New Roman" w:eastAsia="Times New Roman" w:hAnsi="Times New Roman" w:cs="Times New Roman"/>
          <w:sz w:val="24"/>
          <w:szCs w:val="24"/>
          <w:lang w:eastAsia="pt-BR"/>
        </w:rPr>
        <w:t>e Licitação</w:t>
      </w:r>
    </w:p>
    <w:p w14:paraId="52369105" w14:textId="6CDFA35A" w:rsidR="008A4048" w:rsidRPr="008A404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Portaria nº 0</w:t>
      </w:r>
      <w:r w:rsidR="003B1E28">
        <w:rPr>
          <w:rFonts w:ascii="Times New Roman" w:eastAsia="Times New Roman" w:hAnsi="Times New Roman" w:cs="Times New Roman"/>
          <w:sz w:val="24"/>
          <w:szCs w:val="24"/>
          <w:lang w:eastAsia="pt-BR"/>
        </w:rPr>
        <w:t>14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/2025</w:t>
      </w:r>
    </w:p>
    <w:p w14:paraId="126650ED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A3B51FC" w14:textId="77777777" w:rsidR="008A4048" w:rsidRPr="008A4048" w:rsidRDefault="008A4048" w:rsidP="008A404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50C53219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81FC52B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44D8165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22E7F24C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3CBBFB3D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1EF93131" w14:textId="77777777" w:rsidR="006971B4" w:rsidRPr="00F52CDB" w:rsidRDefault="006971B4" w:rsidP="006971B4">
      <w:pPr>
        <w:jc w:val="right"/>
        <w:rPr>
          <w:rFonts w:ascii="Arial" w:hAnsi="Arial" w:cs="Arial"/>
          <w:b/>
          <w:sz w:val="24"/>
          <w:szCs w:val="24"/>
        </w:rPr>
      </w:pPr>
      <w:r w:rsidRPr="00941CE7">
        <w:rPr>
          <w:rFonts w:ascii="Arial" w:hAnsi="Arial" w:cs="Arial"/>
          <w:b/>
          <w:sz w:val="24"/>
          <w:szCs w:val="24"/>
        </w:rPr>
        <w:lastRenderedPageBreak/>
        <w:t xml:space="preserve">Comissão Permanente de Licitação da Câmara Municipal de </w:t>
      </w:r>
      <w:r>
        <w:rPr>
          <w:rFonts w:ascii="Arial" w:hAnsi="Arial" w:cs="Arial"/>
          <w:b/>
          <w:sz w:val="24"/>
          <w:szCs w:val="24"/>
        </w:rPr>
        <w:t>Xapuri</w:t>
      </w:r>
    </w:p>
    <w:p w14:paraId="58E0D521" w14:textId="77777777" w:rsidR="006971B4" w:rsidRPr="00C74314" w:rsidRDefault="006971B4" w:rsidP="006971B4">
      <w:pPr>
        <w:jc w:val="center"/>
        <w:rPr>
          <w:rFonts w:ascii="Arial" w:hAnsi="Arial" w:cs="Arial"/>
          <w:u w:val="single"/>
        </w:rPr>
      </w:pPr>
      <w:r w:rsidRPr="00203C23">
        <w:rPr>
          <w:rFonts w:ascii="Arial" w:hAnsi="Arial" w:cs="Arial"/>
          <w:b/>
          <w:noProof/>
          <w:sz w:val="32"/>
          <w:szCs w:val="32"/>
          <w:u w:val="single"/>
        </w:rPr>
        <w:t>PESQUISA DE PREÇO 20</w:t>
      </w:r>
      <w:r>
        <w:rPr>
          <w:rFonts w:ascii="Arial" w:hAnsi="Arial" w:cs="Arial"/>
          <w:b/>
          <w:noProof/>
          <w:sz w:val="32"/>
          <w:szCs w:val="32"/>
          <w:u w:val="single"/>
        </w:rPr>
        <w:t>25</w:t>
      </w:r>
    </w:p>
    <w:p w14:paraId="445D32E6" w14:textId="77777777" w:rsidR="006971B4" w:rsidRPr="000858A2" w:rsidRDefault="006971B4" w:rsidP="006971B4">
      <w:pPr>
        <w:jc w:val="both"/>
        <w:rPr>
          <w:rFonts w:ascii="Arial" w:hAnsi="Arial" w:cs="Arial"/>
          <w:sz w:val="18"/>
          <w:szCs w:val="18"/>
        </w:rPr>
      </w:pPr>
      <w:r w:rsidRPr="000858A2">
        <w:rPr>
          <w:rFonts w:ascii="Arial" w:hAnsi="Arial" w:cs="Arial"/>
          <w:sz w:val="18"/>
          <w:szCs w:val="18"/>
        </w:rPr>
        <w:t>Prezado (a) Senhor (a)</w:t>
      </w:r>
    </w:p>
    <w:p w14:paraId="46766836" w14:textId="77777777" w:rsidR="006971B4" w:rsidRDefault="006971B4" w:rsidP="006971B4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</w:t>
      </w:r>
      <w:r w:rsidRPr="00BE2E62">
        <w:rPr>
          <w:rFonts w:ascii="Arial" w:hAnsi="Arial" w:cs="Arial"/>
          <w:sz w:val="18"/>
          <w:szCs w:val="18"/>
        </w:rPr>
        <w:t xml:space="preserve">Solicitamos cotação de preço para </w:t>
      </w:r>
      <w:r>
        <w:rPr>
          <w:rFonts w:eastAsia="Arial Unicode MS"/>
        </w:rPr>
        <w:t>Contratação de serviços de confecção de carteiras funcionais personalizadas de vereadores e funcionários e bandeiras federais, estaduais e municipais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190414466"/>
      <w:r w:rsidRPr="00005DD1">
        <w:rPr>
          <w:rFonts w:ascii="Arial" w:hAnsi="Arial" w:cs="Arial"/>
          <w:sz w:val="18"/>
          <w:szCs w:val="18"/>
        </w:rPr>
        <w:t>para atender as necessidades da câmara municipal de Xapuri – Acre</w:t>
      </w:r>
      <w:bookmarkEnd w:id="0"/>
      <w:r>
        <w:rPr>
          <w:rFonts w:ascii="Arial" w:hAnsi="Arial" w:cs="Arial"/>
          <w:sz w:val="18"/>
          <w:szCs w:val="18"/>
        </w:rPr>
        <w:t>,</w:t>
      </w:r>
      <w:r w:rsidRPr="00CA1ECC">
        <w:rPr>
          <w:rFonts w:ascii="Arial" w:hAnsi="Arial" w:cs="Arial"/>
          <w:sz w:val="18"/>
          <w:szCs w:val="18"/>
        </w:rPr>
        <w:t xml:space="preserve"> </w:t>
      </w:r>
      <w:r w:rsidRPr="00BE2E62">
        <w:rPr>
          <w:rFonts w:ascii="Arial" w:hAnsi="Arial" w:cs="Arial"/>
          <w:sz w:val="18"/>
          <w:szCs w:val="18"/>
        </w:rPr>
        <w:t>conforme discriminação abaixo:</w:t>
      </w:r>
    </w:p>
    <w:tbl>
      <w:tblPr>
        <w:tblStyle w:val="Tabelacomgrade"/>
        <w:tblW w:w="8553" w:type="dxa"/>
        <w:tblLook w:val="04A0" w:firstRow="1" w:lastRow="0" w:firstColumn="1" w:lastColumn="0" w:noHBand="0" w:noVBand="1"/>
      </w:tblPr>
      <w:tblGrid>
        <w:gridCol w:w="614"/>
        <w:gridCol w:w="3322"/>
        <w:gridCol w:w="800"/>
        <w:gridCol w:w="786"/>
        <w:gridCol w:w="1391"/>
        <w:gridCol w:w="1640"/>
      </w:tblGrid>
      <w:tr w:rsidR="006971B4" w:rsidRPr="00BE2E62" w14:paraId="7E2F1AE6" w14:textId="77777777" w:rsidTr="00077ACF">
        <w:trPr>
          <w:trHeight w:val="394"/>
        </w:trPr>
        <w:tc>
          <w:tcPr>
            <w:tcW w:w="614" w:type="dxa"/>
            <w:vAlign w:val="center"/>
          </w:tcPr>
          <w:p w14:paraId="4788C478" w14:textId="77777777" w:rsidR="006971B4" w:rsidRPr="00CA1ECC" w:rsidRDefault="006971B4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3322" w:type="dxa"/>
            <w:vAlign w:val="center"/>
          </w:tcPr>
          <w:p w14:paraId="64E61C2A" w14:textId="77777777" w:rsidR="006971B4" w:rsidRPr="00CA1ECC" w:rsidRDefault="006971B4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Discriminação do Material</w:t>
            </w:r>
          </w:p>
          <w:p w14:paraId="6AD358AA" w14:textId="77777777" w:rsidR="006971B4" w:rsidRPr="00CA1ECC" w:rsidRDefault="006971B4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00" w:type="dxa"/>
            <w:vAlign w:val="center"/>
          </w:tcPr>
          <w:p w14:paraId="48FD50B1" w14:textId="77777777" w:rsidR="006971B4" w:rsidRPr="00CA1ECC" w:rsidRDefault="006971B4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Unid.</w:t>
            </w:r>
          </w:p>
        </w:tc>
        <w:tc>
          <w:tcPr>
            <w:tcW w:w="786" w:type="dxa"/>
            <w:vAlign w:val="center"/>
          </w:tcPr>
          <w:p w14:paraId="390D7589" w14:textId="77777777" w:rsidR="006971B4" w:rsidRPr="00CA1ECC" w:rsidRDefault="006971B4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Quant.</w:t>
            </w:r>
          </w:p>
        </w:tc>
        <w:tc>
          <w:tcPr>
            <w:tcW w:w="1391" w:type="dxa"/>
            <w:vAlign w:val="center"/>
          </w:tcPr>
          <w:p w14:paraId="5462DD70" w14:textId="77777777" w:rsidR="006971B4" w:rsidRPr="00CA1ECC" w:rsidRDefault="006971B4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Valor Unit.</w:t>
            </w:r>
          </w:p>
        </w:tc>
        <w:tc>
          <w:tcPr>
            <w:tcW w:w="1640" w:type="dxa"/>
            <w:vAlign w:val="center"/>
          </w:tcPr>
          <w:p w14:paraId="6FD5F544" w14:textId="77777777" w:rsidR="006971B4" w:rsidRPr="00CA1ECC" w:rsidRDefault="006971B4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Valor Global</w:t>
            </w:r>
          </w:p>
        </w:tc>
      </w:tr>
      <w:tr w:rsidR="006971B4" w:rsidRPr="00BE2E62" w14:paraId="19905676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7027EAA7" w14:textId="77777777" w:rsidR="006971B4" w:rsidRPr="008954AD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3322" w:type="dxa"/>
            <w:vAlign w:val="center"/>
          </w:tcPr>
          <w:p w14:paraId="466207AC" w14:textId="77777777" w:rsidR="006971B4" w:rsidRPr="00E0556F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t>KIT CARTEIRA PERSONALIZADA DO PODER LEGISLATIVO - Componentes do Kit - Carteira, Chaveiro, Adesivo, Boton - A Carteira é Confeccionada em couro, com dois brasoes da Republica um externo e outro interno, porta cheque, cartão, cédula e documentos; Dimensões 12x9x1,5 cm.; Garantia: conforme Código de Defesa do Consumidor. Modelo masculino.</w:t>
            </w:r>
          </w:p>
        </w:tc>
        <w:tc>
          <w:tcPr>
            <w:tcW w:w="800" w:type="dxa"/>
            <w:vAlign w:val="center"/>
          </w:tcPr>
          <w:p w14:paraId="39CD26D4" w14:textId="77777777" w:rsidR="006971B4" w:rsidRPr="008954AD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</w:t>
            </w:r>
          </w:p>
        </w:tc>
        <w:tc>
          <w:tcPr>
            <w:tcW w:w="786" w:type="dxa"/>
            <w:vAlign w:val="center"/>
          </w:tcPr>
          <w:p w14:paraId="0E576896" w14:textId="77777777" w:rsidR="006971B4" w:rsidRPr="00835440" w:rsidRDefault="006971B4" w:rsidP="00077ACF">
            <w:pPr>
              <w:tabs>
                <w:tab w:val="center" w:pos="285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391" w:type="dxa"/>
            <w:vAlign w:val="center"/>
          </w:tcPr>
          <w:p w14:paraId="4A54069A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48E200F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2B709852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971B4" w:rsidRPr="00BE2E62" w14:paraId="5D54C4EB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5151AA15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</w:t>
            </w:r>
          </w:p>
        </w:tc>
        <w:tc>
          <w:tcPr>
            <w:tcW w:w="3322" w:type="dxa"/>
            <w:vAlign w:val="center"/>
          </w:tcPr>
          <w:p w14:paraId="44F6D0D4" w14:textId="0FD2305E" w:rsidR="006971B4" w:rsidRPr="00D21797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t xml:space="preserve">KIT CARTEIRA PERSONALIZADA DO PODER LEGISLATIVO - Componentes do Kit - Carteira, Chaveiro, Adesivo, Boton - A Carteira é Confeccionada em couro, cor preta e vermelha, fechamento principal de pressão, divisórias internas sendo: Compartimentos cédulas, documentos, cheque, cartão e porta funcional, Lapela interna com brasão em metal dourado ao centro, metal superior e inferior para personalização. Dimensões: 22x9x2cm. Garantia: Conforme código de defesa do consumidor. Disponibilidade: Confecção e envio 30 dias.  </w:t>
            </w:r>
          </w:p>
        </w:tc>
        <w:tc>
          <w:tcPr>
            <w:tcW w:w="800" w:type="dxa"/>
            <w:vAlign w:val="center"/>
          </w:tcPr>
          <w:p w14:paraId="4BB62FC1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</w:t>
            </w:r>
          </w:p>
        </w:tc>
        <w:tc>
          <w:tcPr>
            <w:tcW w:w="786" w:type="dxa"/>
            <w:vAlign w:val="center"/>
          </w:tcPr>
          <w:p w14:paraId="2752D7AE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1391" w:type="dxa"/>
            <w:vAlign w:val="center"/>
          </w:tcPr>
          <w:p w14:paraId="3028FC83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2F6C0050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971B4" w:rsidRPr="00BE2E62" w14:paraId="4404F9E3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18134CA1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</w:t>
            </w:r>
          </w:p>
        </w:tc>
        <w:tc>
          <w:tcPr>
            <w:tcW w:w="3322" w:type="dxa"/>
            <w:vAlign w:val="center"/>
          </w:tcPr>
          <w:p w14:paraId="376F8D7D" w14:textId="77777777" w:rsidR="006971B4" w:rsidRPr="00D21797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1518">
              <w:rPr>
                <w:rFonts w:ascii="Arial" w:hAnsi="Arial" w:cs="Arial"/>
                <w:sz w:val="18"/>
                <w:szCs w:val="18"/>
              </w:rPr>
              <w:t xml:space="preserve">BANDEIRA </w:t>
            </w:r>
            <w:r>
              <w:rPr>
                <w:rFonts w:ascii="Arial" w:hAnsi="Arial" w:cs="Arial"/>
                <w:sz w:val="18"/>
                <w:szCs w:val="18"/>
              </w:rPr>
              <w:t>NACIONAL</w:t>
            </w:r>
            <w:r w:rsidRPr="00ED1518">
              <w:rPr>
                <w:rFonts w:ascii="Arial" w:hAnsi="Arial" w:cs="Arial"/>
                <w:sz w:val="18"/>
                <w:szCs w:val="18"/>
              </w:rPr>
              <w:t>, MEDINDO 165X115CM, USO EXTERNO.</w:t>
            </w:r>
          </w:p>
        </w:tc>
        <w:tc>
          <w:tcPr>
            <w:tcW w:w="800" w:type="dxa"/>
            <w:vAlign w:val="center"/>
          </w:tcPr>
          <w:p w14:paraId="4D93B573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Unid.</w:t>
            </w:r>
          </w:p>
        </w:tc>
        <w:tc>
          <w:tcPr>
            <w:tcW w:w="786" w:type="dxa"/>
            <w:vAlign w:val="center"/>
          </w:tcPr>
          <w:p w14:paraId="36A4C9BB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391" w:type="dxa"/>
            <w:vAlign w:val="center"/>
          </w:tcPr>
          <w:p w14:paraId="6ADBD350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0E468FBD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971B4" w:rsidRPr="00BE2E62" w14:paraId="352CF591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0DF34419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</w:t>
            </w:r>
          </w:p>
        </w:tc>
        <w:tc>
          <w:tcPr>
            <w:tcW w:w="3322" w:type="dxa"/>
            <w:vAlign w:val="center"/>
          </w:tcPr>
          <w:p w14:paraId="48882343" w14:textId="77777777" w:rsidR="006971B4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1518">
              <w:rPr>
                <w:rFonts w:ascii="Arial" w:hAnsi="Arial" w:cs="Arial"/>
                <w:sz w:val="18"/>
                <w:szCs w:val="18"/>
              </w:rPr>
              <w:t>BANDEIRA DO ESTADO, MEDINDO 165X115 CM, USO EXTERNO.</w:t>
            </w:r>
          </w:p>
          <w:p w14:paraId="29BD9350" w14:textId="77777777" w:rsidR="006971B4" w:rsidRPr="00D21797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0" w:type="dxa"/>
            <w:vAlign w:val="center"/>
          </w:tcPr>
          <w:p w14:paraId="68C932F6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Unid.</w:t>
            </w:r>
          </w:p>
        </w:tc>
        <w:tc>
          <w:tcPr>
            <w:tcW w:w="786" w:type="dxa"/>
            <w:vAlign w:val="center"/>
          </w:tcPr>
          <w:p w14:paraId="09B4EB7A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391" w:type="dxa"/>
            <w:vAlign w:val="center"/>
          </w:tcPr>
          <w:p w14:paraId="7CBA4E34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12572B83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971B4" w:rsidRPr="00BE2E62" w14:paraId="34AAF457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18D57F44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05</w:t>
            </w:r>
          </w:p>
        </w:tc>
        <w:tc>
          <w:tcPr>
            <w:tcW w:w="3322" w:type="dxa"/>
            <w:vAlign w:val="center"/>
          </w:tcPr>
          <w:p w14:paraId="51800109" w14:textId="77777777" w:rsidR="006971B4" w:rsidRPr="00ED1518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1518">
              <w:rPr>
                <w:rFonts w:ascii="Arial" w:hAnsi="Arial" w:cs="Arial"/>
                <w:sz w:val="18"/>
                <w:szCs w:val="18"/>
              </w:rPr>
              <w:t>BANDEIRA MUNICIPAL, MEDINDO 165X115CM, USO EXTERNO.</w:t>
            </w:r>
          </w:p>
        </w:tc>
        <w:tc>
          <w:tcPr>
            <w:tcW w:w="800" w:type="dxa"/>
            <w:vAlign w:val="center"/>
          </w:tcPr>
          <w:p w14:paraId="36B48BFD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Unid.</w:t>
            </w:r>
          </w:p>
        </w:tc>
        <w:tc>
          <w:tcPr>
            <w:tcW w:w="786" w:type="dxa"/>
            <w:vAlign w:val="center"/>
          </w:tcPr>
          <w:p w14:paraId="476B3AF5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391" w:type="dxa"/>
            <w:vAlign w:val="center"/>
          </w:tcPr>
          <w:p w14:paraId="77C19EDE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59F8B0FE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971B4" w:rsidRPr="00BE2E62" w14:paraId="267AB9A2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1D6C6EF2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06</w:t>
            </w:r>
          </w:p>
        </w:tc>
        <w:tc>
          <w:tcPr>
            <w:tcW w:w="3322" w:type="dxa"/>
            <w:vAlign w:val="center"/>
          </w:tcPr>
          <w:p w14:paraId="63E8FC60" w14:textId="77777777" w:rsidR="006971B4" w:rsidRPr="00ED1518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1518">
              <w:rPr>
                <w:rFonts w:ascii="Arial" w:hAnsi="Arial" w:cs="Arial"/>
                <w:sz w:val="18"/>
                <w:szCs w:val="18"/>
              </w:rPr>
              <w:t xml:space="preserve">BANDEIRA </w:t>
            </w:r>
            <w:r>
              <w:rPr>
                <w:rFonts w:ascii="Arial" w:hAnsi="Arial" w:cs="Arial"/>
                <w:sz w:val="18"/>
                <w:szCs w:val="18"/>
              </w:rPr>
              <w:t>NACIONAL</w:t>
            </w:r>
            <w:r w:rsidRPr="00ED1518">
              <w:rPr>
                <w:rFonts w:ascii="Arial" w:hAnsi="Arial" w:cs="Arial"/>
                <w:sz w:val="18"/>
                <w:szCs w:val="18"/>
              </w:rPr>
              <w:t>, MEDINDO 1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ED1518">
              <w:rPr>
                <w:rFonts w:ascii="Arial" w:hAnsi="Arial" w:cs="Arial"/>
                <w:sz w:val="18"/>
                <w:szCs w:val="18"/>
              </w:rPr>
              <w:t>X</w:t>
            </w:r>
            <w:r>
              <w:rPr>
                <w:rFonts w:ascii="Arial" w:hAnsi="Arial" w:cs="Arial"/>
                <w:sz w:val="18"/>
                <w:szCs w:val="18"/>
              </w:rPr>
              <w:t>90</w:t>
            </w:r>
            <w:r w:rsidRPr="00ED1518">
              <w:rPr>
                <w:rFonts w:ascii="Arial" w:hAnsi="Arial" w:cs="Arial"/>
                <w:sz w:val="18"/>
                <w:szCs w:val="18"/>
              </w:rPr>
              <w:t xml:space="preserve">CM, USO </w:t>
            </w:r>
            <w:r>
              <w:rPr>
                <w:rFonts w:ascii="Arial" w:hAnsi="Arial" w:cs="Arial"/>
                <w:sz w:val="18"/>
                <w:szCs w:val="18"/>
              </w:rPr>
              <w:t>INTERNO.</w:t>
            </w:r>
          </w:p>
        </w:tc>
        <w:tc>
          <w:tcPr>
            <w:tcW w:w="800" w:type="dxa"/>
            <w:vAlign w:val="center"/>
          </w:tcPr>
          <w:p w14:paraId="7C26CD22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Unid.</w:t>
            </w:r>
          </w:p>
        </w:tc>
        <w:tc>
          <w:tcPr>
            <w:tcW w:w="786" w:type="dxa"/>
            <w:vAlign w:val="center"/>
          </w:tcPr>
          <w:p w14:paraId="77987E85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391" w:type="dxa"/>
            <w:vAlign w:val="center"/>
          </w:tcPr>
          <w:p w14:paraId="303AA72F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552C7B15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971B4" w:rsidRPr="00BE2E62" w14:paraId="01F72ACC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4D304FFF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3322" w:type="dxa"/>
            <w:vAlign w:val="center"/>
          </w:tcPr>
          <w:p w14:paraId="5179C2CD" w14:textId="77777777" w:rsidR="006971B4" w:rsidRPr="00ED1518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1518">
              <w:rPr>
                <w:rFonts w:ascii="Arial" w:hAnsi="Arial" w:cs="Arial"/>
                <w:sz w:val="18"/>
                <w:szCs w:val="18"/>
              </w:rPr>
              <w:t xml:space="preserve">BANDEIRA </w:t>
            </w:r>
            <w:r>
              <w:rPr>
                <w:rFonts w:ascii="Arial" w:hAnsi="Arial" w:cs="Arial"/>
                <w:sz w:val="18"/>
                <w:szCs w:val="18"/>
              </w:rPr>
              <w:t>ESTADUAL</w:t>
            </w:r>
            <w:r w:rsidRPr="00ED1518">
              <w:rPr>
                <w:rFonts w:ascii="Arial" w:hAnsi="Arial" w:cs="Arial"/>
                <w:sz w:val="18"/>
                <w:szCs w:val="18"/>
              </w:rPr>
              <w:t>, MEDINDO 1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ED1518">
              <w:rPr>
                <w:rFonts w:ascii="Arial" w:hAnsi="Arial" w:cs="Arial"/>
                <w:sz w:val="18"/>
                <w:szCs w:val="18"/>
              </w:rPr>
              <w:t>X</w:t>
            </w:r>
            <w:r>
              <w:rPr>
                <w:rFonts w:ascii="Arial" w:hAnsi="Arial" w:cs="Arial"/>
                <w:sz w:val="18"/>
                <w:szCs w:val="18"/>
              </w:rPr>
              <w:t>90</w:t>
            </w:r>
            <w:r w:rsidRPr="00ED1518">
              <w:rPr>
                <w:rFonts w:ascii="Arial" w:hAnsi="Arial" w:cs="Arial"/>
                <w:sz w:val="18"/>
                <w:szCs w:val="18"/>
              </w:rPr>
              <w:t xml:space="preserve">CM, USO </w:t>
            </w:r>
            <w:r>
              <w:rPr>
                <w:rFonts w:ascii="Arial" w:hAnsi="Arial" w:cs="Arial"/>
                <w:sz w:val="18"/>
                <w:szCs w:val="18"/>
              </w:rPr>
              <w:t>INTERNO.</w:t>
            </w:r>
          </w:p>
        </w:tc>
        <w:tc>
          <w:tcPr>
            <w:tcW w:w="800" w:type="dxa"/>
            <w:vAlign w:val="center"/>
          </w:tcPr>
          <w:p w14:paraId="47331228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Unid.</w:t>
            </w:r>
          </w:p>
        </w:tc>
        <w:tc>
          <w:tcPr>
            <w:tcW w:w="786" w:type="dxa"/>
            <w:vAlign w:val="center"/>
          </w:tcPr>
          <w:p w14:paraId="0D4C60A6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391" w:type="dxa"/>
            <w:vAlign w:val="center"/>
          </w:tcPr>
          <w:p w14:paraId="46248B28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02FB68FC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971B4" w:rsidRPr="00BE2E62" w14:paraId="375174EB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02317DC7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</w:t>
            </w:r>
          </w:p>
        </w:tc>
        <w:tc>
          <w:tcPr>
            <w:tcW w:w="3322" w:type="dxa"/>
            <w:vAlign w:val="center"/>
          </w:tcPr>
          <w:p w14:paraId="3FB2DF1B" w14:textId="77777777" w:rsidR="006971B4" w:rsidRPr="00ED1518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1518">
              <w:rPr>
                <w:rFonts w:ascii="Arial" w:hAnsi="Arial" w:cs="Arial"/>
                <w:sz w:val="18"/>
                <w:szCs w:val="18"/>
              </w:rPr>
              <w:t xml:space="preserve">BANDEIRA </w:t>
            </w:r>
            <w:r>
              <w:rPr>
                <w:rFonts w:ascii="Arial" w:hAnsi="Arial" w:cs="Arial"/>
                <w:sz w:val="18"/>
                <w:szCs w:val="18"/>
              </w:rPr>
              <w:t>NACIONAL</w:t>
            </w:r>
            <w:r w:rsidRPr="00ED1518">
              <w:rPr>
                <w:rFonts w:ascii="Arial" w:hAnsi="Arial" w:cs="Arial"/>
                <w:sz w:val="18"/>
                <w:szCs w:val="18"/>
              </w:rPr>
              <w:t>, MEDINDO 1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Pr="00ED1518">
              <w:rPr>
                <w:rFonts w:ascii="Arial" w:hAnsi="Arial" w:cs="Arial"/>
                <w:sz w:val="18"/>
                <w:szCs w:val="18"/>
              </w:rPr>
              <w:t>X</w:t>
            </w:r>
            <w:r>
              <w:rPr>
                <w:rFonts w:ascii="Arial" w:hAnsi="Arial" w:cs="Arial"/>
                <w:sz w:val="18"/>
                <w:szCs w:val="18"/>
              </w:rPr>
              <w:t>90</w:t>
            </w:r>
            <w:r w:rsidRPr="00ED1518">
              <w:rPr>
                <w:rFonts w:ascii="Arial" w:hAnsi="Arial" w:cs="Arial"/>
                <w:sz w:val="18"/>
                <w:szCs w:val="18"/>
              </w:rPr>
              <w:t xml:space="preserve">CM, USO </w:t>
            </w:r>
            <w:r>
              <w:rPr>
                <w:rFonts w:ascii="Arial" w:hAnsi="Arial" w:cs="Arial"/>
                <w:sz w:val="18"/>
                <w:szCs w:val="18"/>
              </w:rPr>
              <w:t>INTERNO.</w:t>
            </w:r>
          </w:p>
        </w:tc>
        <w:tc>
          <w:tcPr>
            <w:tcW w:w="800" w:type="dxa"/>
            <w:vAlign w:val="center"/>
          </w:tcPr>
          <w:p w14:paraId="4C25DA47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Unid.</w:t>
            </w:r>
          </w:p>
        </w:tc>
        <w:tc>
          <w:tcPr>
            <w:tcW w:w="786" w:type="dxa"/>
            <w:vAlign w:val="center"/>
          </w:tcPr>
          <w:p w14:paraId="6333B3C0" w14:textId="77777777" w:rsidR="006971B4" w:rsidRDefault="006971B4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391" w:type="dxa"/>
            <w:vAlign w:val="center"/>
          </w:tcPr>
          <w:p w14:paraId="5183C469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4712CD0E" w14:textId="77777777" w:rsidR="006971B4" w:rsidRPr="008954AD" w:rsidRDefault="006971B4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971B4" w:rsidRPr="00BE2E62" w14:paraId="23321790" w14:textId="77777777" w:rsidTr="00077ACF">
        <w:trPr>
          <w:trHeight w:val="443"/>
        </w:trPr>
        <w:tc>
          <w:tcPr>
            <w:tcW w:w="6913" w:type="dxa"/>
            <w:gridSpan w:val="5"/>
            <w:vAlign w:val="center"/>
          </w:tcPr>
          <w:p w14:paraId="4AFF2540" w14:textId="77777777" w:rsidR="006971B4" w:rsidRPr="00CA1ECC" w:rsidRDefault="006971B4" w:rsidP="00077ACF">
            <w:r w:rsidRPr="00CA1ECC">
              <w:t>VALOR GLOBAL</w:t>
            </w:r>
          </w:p>
        </w:tc>
        <w:tc>
          <w:tcPr>
            <w:tcW w:w="1640" w:type="dxa"/>
            <w:vAlign w:val="center"/>
          </w:tcPr>
          <w:p w14:paraId="3944E5D6" w14:textId="77777777" w:rsidR="006971B4" w:rsidRPr="00CA1ECC" w:rsidRDefault="006971B4" w:rsidP="00077AC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A1ECC">
              <w:rPr>
                <w:rFonts w:ascii="Arial" w:hAnsi="Arial" w:cs="Arial"/>
                <w:b/>
                <w:bCs/>
                <w:sz w:val="20"/>
                <w:szCs w:val="20"/>
              </w:rPr>
              <w:t>R$</w:t>
            </w:r>
          </w:p>
        </w:tc>
      </w:tr>
    </w:tbl>
    <w:p w14:paraId="53BEBA77" w14:textId="77777777" w:rsidR="006971B4" w:rsidRPr="00BE2E62" w:rsidRDefault="006971B4" w:rsidP="006971B4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8581" w:type="dxa"/>
        <w:tblLook w:val="04A0" w:firstRow="1" w:lastRow="0" w:firstColumn="1" w:lastColumn="0" w:noHBand="0" w:noVBand="1"/>
      </w:tblPr>
      <w:tblGrid>
        <w:gridCol w:w="2429"/>
        <w:gridCol w:w="1522"/>
        <w:gridCol w:w="1845"/>
        <w:gridCol w:w="2785"/>
      </w:tblGrid>
      <w:tr w:rsidR="006971B4" w:rsidRPr="00BE2E62" w14:paraId="0F405438" w14:textId="77777777" w:rsidTr="00077ACF">
        <w:trPr>
          <w:trHeight w:val="440"/>
        </w:trPr>
        <w:tc>
          <w:tcPr>
            <w:tcW w:w="5796" w:type="dxa"/>
            <w:gridSpan w:val="3"/>
          </w:tcPr>
          <w:p w14:paraId="57044830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 xml:space="preserve">Nome: </w:t>
            </w:r>
          </w:p>
        </w:tc>
        <w:tc>
          <w:tcPr>
            <w:tcW w:w="2785" w:type="dxa"/>
          </w:tcPr>
          <w:p w14:paraId="5A5234EC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CNPJ:</w:t>
            </w:r>
          </w:p>
          <w:p w14:paraId="1EC5399F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1B4" w:rsidRPr="00BE2E62" w14:paraId="165A279E" w14:textId="77777777" w:rsidTr="00077ACF">
        <w:trPr>
          <w:trHeight w:val="327"/>
        </w:trPr>
        <w:tc>
          <w:tcPr>
            <w:tcW w:w="3951" w:type="dxa"/>
            <w:gridSpan w:val="2"/>
          </w:tcPr>
          <w:p w14:paraId="31EB9873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Endereço:</w:t>
            </w:r>
          </w:p>
          <w:p w14:paraId="36443EC8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5" w:type="dxa"/>
          </w:tcPr>
          <w:p w14:paraId="732951AD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Nº</w:t>
            </w:r>
          </w:p>
        </w:tc>
        <w:tc>
          <w:tcPr>
            <w:tcW w:w="2785" w:type="dxa"/>
          </w:tcPr>
          <w:p w14:paraId="132F3D95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Bairro:</w:t>
            </w:r>
          </w:p>
        </w:tc>
      </w:tr>
      <w:tr w:rsidR="006971B4" w:rsidRPr="00BE2E62" w14:paraId="34ECA500" w14:textId="77777777" w:rsidTr="00077ACF">
        <w:trPr>
          <w:trHeight w:val="334"/>
        </w:trPr>
        <w:tc>
          <w:tcPr>
            <w:tcW w:w="2429" w:type="dxa"/>
          </w:tcPr>
          <w:p w14:paraId="1BAE8B81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Banco:</w:t>
            </w:r>
          </w:p>
          <w:p w14:paraId="122A82B2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1" w:type="dxa"/>
          </w:tcPr>
          <w:p w14:paraId="03E4AE4D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Agência</w:t>
            </w:r>
          </w:p>
        </w:tc>
        <w:tc>
          <w:tcPr>
            <w:tcW w:w="1845" w:type="dxa"/>
          </w:tcPr>
          <w:p w14:paraId="76FF65F5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Conta:</w:t>
            </w:r>
          </w:p>
        </w:tc>
        <w:tc>
          <w:tcPr>
            <w:tcW w:w="2785" w:type="dxa"/>
          </w:tcPr>
          <w:p w14:paraId="3EF76BBA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1B4" w:rsidRPr="00BE2E62" w14:paraId="6A7DDFCA" w14:textId="77777777" w:rsidTr="00077ACF">
        <w:trPr>
          <w:trHeight w:val="374"/>
        </w:trPr>
        <w:tc>
          <w:tcPr>
            <w:tcW w:w="3951" w:type="dxa"/>
            <w:gridSpan w:val="2"/>
          </w:tcPr>
          <w:p w14:paraId="7582B016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Carimbo CNPJ</w:t>
            </w:r>
          </w:p>
        </w:tc>
        <w:tc>
          <w:tcPr>
            <w:tcW w:w="4630" w:type="dxa"/>
            <w:gridSpan w:val="2"/>
          </w:tcPr>
          <w:p w14:paraId="31AA39F3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Fone:</w:t>
            </w:r>
          </w:p>
        </w:tc>
      </w:tr>
      <w:tr w:rsidR="006971B4" w:rsidRPr="00BE2E62" w14:paraId="13A68C3A" w14:textId="77777777" w:rsidTr="00077ACF">
        <w:trPr>
          <w:trHeight w:val="1458"/>
        </w:trPr>
        <w:tc>
          <w:tcPr>
            <w:tcW w:w="3951" w:type="dxa"/>
            <w:gridSpan w:val="2"/>
          </w:tcPr>
          <w:p w14:paraId="79FF3147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30" w:type="dxa"/>
            <w:gridSpan w:val="2"/>
          </w:tcPr>
          <w:p w14:paraId="4E127C62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63AA4BA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Prazo para entrega / execução dos serviços:</w:t>
            </w:r>
          </w:p>
          <w:p w14:paraId="02CE4758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E93B14B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305582D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F147D3B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01513D5" w14:textId="77777777" w:rsidR="006971B4" w:rsidRPr="008954AD" w:rsidRDefault="006971B4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75E493C" w14:textId="77777777" w:rsidR="006971B4" w:rsidRDefault="006971B4" w:rsidP="006971B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</w:t>
      </w:r>
    </w:p>
    <w:p w14:paraId="772C7D87" w14:textId="77777777" w:rsidR="006971B4" w:rsidRPr="008954AD" w:rsidRDefault="006971B4" w:rsidP="006971B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</w:t>
      </w:r>
      <w:r w:rsidRPr="00BE2E6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8"/>
          <w:szCs w:val="18"/>
        </w:rPr>
        <w:t>Xapuri</w:t>
      </w:r>
      <w:r w:rsidRPr="00CA1ECC">
        <w:rPr>
          <w:rFonts w:ascii="Arial" w:hAnsi="Arial" w:cs="Arial"/>
          <w:sz w:val="18"/>
          <w:szCs w:val="18"/>
        </w:rPr>
        <w:t xml:space="preserve"> </w:t>
      </w:r>
      <w:r w:rsidRPr="008954AD">
        <w:rPr>
          <w:rFonts w:ascii="Arial" w:hAnsi="Arial" w:cs="Arial"/>
          <w:sz w:val="18"/>
          <w:szCs w:val="18"/>
        </w:rPr>
        <w:t>– AC, _____/</w:t>
      </w:r>
      <w:r w:rsidRPr="008954AD">
        <w:rPr>
          <w:rFonts w:ascii="Arial" w:hAnsi="Arial" w:cs="Arial"/>
          <w:sz w:val="18"/>
          <w:szCs w:val="18"/>
        </w:rPr>
        <w:softHyphen/>
      </w:r>
      <w:r w:rsidRPr="008954AD">
        <w:rPr>
          <w:rFonts w:ascii="Arial" w:hAnsi="Arial" w:cs="Arial"/>
          <w:sz w:val="18"/>
          <w:szCs w:val="18"/>
        </w:rPr>
        <w:softHyphen/>
      </w:r>
      <w:r w:rsidRPr="008954AD">
        <w:rPr>
          <w:rFonts w:ascii="Arial" w:hAnsi="Arial" w:cs="Arial"/>
          <w:sz w:val="18"/>
          <w:szCs w:val="18"/>
        </w:rPr>
        <w:softHyphen/>
        <w:t>______/20</w:t>
      </w:r>
      <w:r>
        <w:rPr>
          <w:rFonts w:ascii="Arial" w:hAnsi="Arial" w:cs="Arial"/>
          <w:sz w:val="18"/>
          <w:szCs w:val="18"/>
        </w:rPr>
        <w:t>25</w:t>
      </w:r>
      <w:r w:rsidRPr="008954AD">
        <w:rPr>
          <w:rFonts w:ascii="Arial" w:hAnsi="Arial" w:cs="Arial"/>
          <w:sz w:val="18"/>
          <w:szCs w:val="18"/>
        </w:rPr>
        <w:t xml:space="preserve"> </w:t>
      </w:r>
    </w:p>
    <w:p w14:paraId="00D89244" w14:textId="77777777" w:rsidR="006971B4" w:rsidRDefault="006971B4" w:rsidP="006971B4">
      <w:pPr>
        <w:rPr>
          <w:rFonts w:ascii="Arial" w:hAnsi="Arial" w:cs="Arial"/>
          <w:sz w:val="20"/>
          <w:szCs w:val="20"/>
        </w:rPr>
      </w:pPr>
      <w:r w:rsidRPr="00BE2E62">
        <w:rPr>
          <w:rFonts w:ascii="Arial" w:hAnsi="Arial" w:cs="Arial"/>
          <w:sz w:val="20"/>
          <w:szCs w:val="20"/>
        </w:rPr>
        <w:t xml:space="preserve">                                   </w:t>
      </w:r>
    </w:p>
    <w:p w14:paraId="0F6FF5AD" w14:textId="77777777" w:rsidR="006971B4" w:rsidRPr="00BE2E62" w:rsidRDefault="006971B4" w:rsidP="006971B4">
      <w:pPr>
        <w:jc w:val="center"/>
        <w:rPr>
          <w:rFonts w:ascii="Arial" w:hAnsi="Arial" w:cs="Arial"/>
          <w:sz w:val="20"/>
          <w:szCs w:val="20"/>
        </w:rPr>
      </w:pPr>
      <w:r w:rsidRPr="00BE2E62">
        <w:rPr>
          <w:rFonts w:ascii="Arial" w:hAnsi="Arial" w:cs="Arial"/>
          <w:sz w:val="20"/>
          <w:szCs w:val="20"/>
        </w:rPr>
        <w:t>____________________________________________</w:t>
      </w:r>
    </w:p>
    <w:p w14:paraId="55309F73" w14:textId="77777777" w:rsidR="006971B4" w:rsidRPr="00BE2E62" w:rsidRDefault="006971B4" w:rsidP="006971B4">
      <w:pPr>
        <w:jc w:val="center"/>
        <w:rPr>
          <w:rFonts w:ascii="Arial" w:hAnsi="Arial" w:cs="Arial"/>
          <w:sz w:val="20"/>
          <w:szCs w:val="20"/>
          <w:u w:val="single"/>
        </w:rPr>
      </w:pPr>
      <w:r w:rsidRPr="00BE2E62">
        <w:rPr>
          <w:rFonts w:ascii="Arial" w:hAnsi="Arial" w:cs="Arial"/>
          <w:sz w:val="20"/>
          <w:szCs w:val="20"/>
        </w:rPr>
        <w:t>Assinatura do Proponente</w:t>
      </w:r>
    </w:p>
    <w:p w14:paraId="042730F3" w14:textId="79A08AC9" w:rsidR="00A749A7" w:rsidRPr="00BE2E62" w:rsidRDefault="00A749A7" w:rsidP="006971B4">
      <w:pPr>
        <w:jc w:val="right"/>
        <w:rPr>
          <w:rFonts w:ascii="Arial" w:hAnsi="Arial" w:cs="Arial"/>
          <w:sz w:val="20"/>
          <w:szCs w:val="20"/>
          <w:u w:val="single"/>
        </w:rPr>
      </w:pPr>
    </w:p>
    <w:sectPr w:rsidR="00A749A7" w:rsidRPr="00BE2E62" w:rsidSect="009B3B13">
      <w:headerReference w:type="default" r:id="rId7"/>
      <w:footerReference w:type="default" r:id="rId8"/>
      <w:pgSz w:w="11906" w:h="16838"/>
      <w:pgMar w:top="1417" w:right="1701" w:bottom="1135" w:left="1701" w:header="708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739DA" w14:textId="77777777" w:rsidR="002A063C" w:rsidRDefault="002A063C" w:rsidP="00030DD7">
      <w:pPr>
        <w:spacing w:after="0" w:line="240" w:lineRule="auto"/>
      </w:pPr>
      <w:r>
        <w:separator/>
      </w:r>
    </w:p>
  </w:endnote>
  <w:endnote w:type="continuationSeparator" w:id="0">
    <w:p w14:paraId="56008DC1" w14:textId="77777777" w:rsidR="002A063C" w:rsidRDefault="002A063C" w:rsidP="0003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9D31B" w14:textId="77777777" w:rsidR="00A81B3C" w:rsidRDefault="00A81B3C" w:rsidP="00A81B3C">
    <w:pPr>
      <w:pBdr>
        <w:bottom w:val="single" w:sz="12" w:space="1" w:color="auto"/>
      </w:pBdr>
    </w:pPr>
  </w:p>
  <w:p w14:paraId="61346FB9" w14:textId="77777777" w:rsidR="00A81B3C" w:rsidRDefault="00A81B3C" w:rsidP="00A81B3C">
    <w:pPr>
      <w:pStyle w:val="SemEspaamento"/>
      <w:rPr>
        <w:sz w:val="18"/>
      </w:rPr>
    </w:pPr>
    <w:r>
      <w:rPr>
        <w:sz w:val="18"/>
      </w:rPr>
      <w:t>Av. Rua 24 de Janeiro, nº 78, Xapuri – ACRE.</w:t>
    </w:r>
  </w:p>
  <w:p w14:paraId="33AEFFE6" w14:textId="77777777" w:rsidR="00A81B3C" w:rsidRPr="00D86A5F" w:rsidRDefault="00A81B3C" w:rsidP="00A81B3C">
    <w:pPr>
      <w:pStyle w:val="SemEspaamento"/>
      <w:rPr>
        <w:sz w:val="18"/>
      </w:rPr>
    </w:pPr>
    <w:r>
      <w:rPr>
        <w:sz w:val="18"/>
      </w:rPr>
      <w:t>CEP 69.930-000 – FONE (68) 3542 – 2902.</w:t>
    </w:r>
  </w:p>
  <w:p w14:paraId="12868011" w14:textId="7DC29E8F" w:rsidR="007629FF" w:rsidRPr="00A81B3C" w:rsidRDefault="007629FF" w:rsidP="00A81B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734AF" w14:textId="77777777" w:rsidR="002A063C" w:rsidRDefault="002A063C" w:rsidP="00030DD7">
      <w:pPr>
        <w:spacing w:after="0" w:line="240" w:lineRule="auto"/>
      </w:pPr>
      <w:r>
        <w:separator/>
      </w:r>
    </w:p>
  </w:footnote>
  <w:footnote w:type="continuationSeparator" w:id="0">
    <w:p w14:paraId="4DE70AB6" w14:textId="77777777" w:rsidR="002A063C" w:rsidRDefault="002A063C" w:rsidP="00030D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57FD7" w14:textId="77777777" w:rsidR="00A81B3C" w:rsidRDefault="00A81B3C" w:rsidP="00A81B3C">
    <w:pPr>
      <w:pStyle w:val="SemEspaamento"/>
      <w:jc w:val="center"/>
    </w:pPr>
    <w:r>
      <w:object w:dxaOrig="2520" w:dyaOrig="2460" w14:anchorId="23FB77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pt;height:46.5pt">
          <v:imagedata r:id="rId1" o:title=""/>
        </v:shape>
        <o:OLEObject Type="Embed" ProgID="PBrush" ShapeID="_x0000_i1025" DrawAspect="Content" ObjectID="_1801744733" r:id="rId2"/>
      </w:object>
    </w:r>
  </w:p>
  <w:p w14:paraId="16A61002" w14:textId="77777777" w:rsidR="00A81B3C" w:rsidRDefault="00A81B3C" w:rsidP="00A81B3C">
    <w:pPr>
      <w:pStyle w:val="Ttulo6"/>
      <w:jc w:val="center"/>
    </w:pPr>
    <w:r>
      <w:t>PALACETE DEPUTADO ALBERTO ZAIRE</w:t>
    </w:r>
  </w:p>
  <w:p w14:paraId="7BC0D957" w14:textId="752BB95D" w:rsidR="00A81B3C" w:rsidRDefault="00A81B3C" w:rsidP="00A81B3C">
    <w:pPr>
      <w:pBdr>
        <w:bottom w:val="single" w:sz="12" w:space="0" w:color="auto"/>
      </w:pBdr>
    </w:pPr>
    <w:r>
      <w:rPr>
        <w:rFonts w:ascii="Bookman Old Style" w:hAnsi="Bookman Old Style"/>
        <w:sz w:val="16"/>
      </w:rPr>
      <w:t>Rua 24 de Janeiro, 75 – Centro CGC – 04129995/0001-46 CEP: 69930-000   Fone: 3542-2367</w:t>
    </w:r>
  </w:p>
  <w:p w14:paraId="66998DE1" w14:textId="1A87FC87" w:rsidR="007731D9" w:rsidRPr="00A81B3C" w:rsidRDefault="007731D9" w:rsidP="00A81B3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7A"/>
    <w:rsid w:val="000036CC"/>
    <w:rsid w:val="00005DD1"/>
    <w:rsid w:val="00017471"/>
    <w:rsid w:val="000215ED"/>
    <w:rsid w:val="000255B9"/>
    <w:rsid w:val="00026B8B"/>
    <w:rsid w:val="00030DD7"/>
    <w:rsid w:val="0003210D"/>
    <w:rsid w:val="00033B85"/>
    <w:rsid w:val="000511AC"/>
    <w:rsid w:val="00062441"/>
    <w:rsid w:val="00067C8E"/>
    <w:rsid w:val="00081658"/>
    <w:rsid w:val="00082A93"/>
    <w:rsid w:val="0008542B"/>
    <w:rsid w:val="000858A2"/>
    <w:rsid w:val="00095789"/>
    <w:rsid w:val="000A162C"/>
    <w:rsid w:val="000C468A"/>
    <w:rsid w:val="000C5E60"/>
    <w:rsid w:val="000D0A0A"/>
    <w:rsid w:val="000D6ED3"/>
    <w:rsid w:val="000E0DD2"/>
    <w:rsid w:val="000E2841"/>
    <w:rsid w:val="000F0766"/>
    <w:rsid w:val="00103524"/>
    <w:rsid w:val="001060AD"/>
    <w:rsid w:val="001106D4"/>
    <w:rsid w:val="00111D3B"/>
    <w:rsid w:val="001217D8"/>
    <w:rsid w:val="0013144C"/>
    <w:rsid w:val="00146B8E"/>
    <w:rsid w:val="00147831"/>
    <w:rsid w:val="0015408B"/>
    <w:rsid w:val="00166190"/>
    <w:rsid w:val="0017298B"/>
    <w:rsid w:val="00173451"/>
    <w:rsid w:val="001845FB"/>
    <w:rsid w:val="0018569D"/>
    <w:rsid w:val="0019414E"/>
    <w:rsid w:val="001A2983"/>
    <w:rsid w:val="001A44E7"/>
    <w:rsid w:val="001A4EDD"/>
    <w:rsid w:val="001A7F4B"/>
    <w:rsid w:val="001B46BB"/>
    <w:rsid w:val="001B5214"/>
    <w:rsid w:val="001C0F42"/>
    <w:rsid w:val="001D0422"/>
    <w:rsid w:val="001D0655"/>
    <w:rsid w:val="001D3307"/>
    <w:rsid w:val="001D7CE9"/>
    <w:rsid w:val="001E20A1"/>
    <w:rsid w:val="001F4A8D"/>
    <w:rsid w:val="001F6077"/>
    <w:rsid w:val="001F77DC"/>
    <w:rsid w:val="00203C23"/>
    <w:rsid w:val="002059A5"/>
    <w:rsid w:val="00206693"/>
    <w:rsid w:val="00211BF6"/>
    <w:rsid w:val="00212C5B"/>
    <w:rsid w:val="00217ED7"/>
    <w:rsid w:val="0022157A"/>
    <w:rsid w:val="00236535"/>
    <w:rsid w:val="002452A4"/>
    <w:rsid w:val="002564CB"/>
    <w:rsid w:val="002679E5"/>
    <w:rsid w:val="00282F6D"/>
    <w:rsid w:val="002954BC"/>
    <w:rsid w:val="00295B14"/>
    <w:rsid w:val="002975E7"/>
    <w:rsid w:val="002A063C"/>
    <w:rsid w:val="002A0A5A"/>
    <w:rsid w:val="002A36D7"/>
    <w:rsid w:val="002A5F1A"/>
    <w:rsid w:val="002B3DDA"/>
    <w:rsid w:val="002C0243"/>
    <w:rsid w:val="002C331C"/>
    <w:rsid w:val="002C6B0C"/>
    <w:rsid w:val="0030092A"/>
    <w:rsid w:val="003038F7"/>
    <w:rsid w:val="00311EF5"/>
    <w:rsid w:val="003169E4"/>
    <w:rsid w:val="00317011"/>
    <w:rsid w:val="003258BF"/>
    <w:rsid w:val="00340BB4"/>
    <w:rsid w:val="003553B5"/>
    <w:rsid w:val="00362BD7"/>
    <w:rsid w:val="00377D7C"/>
    <w:rsid w:val="0038392D"/>
    <w:rsid w:val="00384791"/>
    <w:rsid w:val="00386845"/>
    <w:rsid w:val="003919A3"/>
    <w:rsid w:val="00392E60"/>
    <w:rsid w:val="003A267F"/>
    <w:rsid w:val="003A5B31"/>
    <w:rsid w:val="003B17A5"/>
    <w:rsid w:val="003B17C7"/>
    <w:rsid w:val="003B1E28"/>
    <w:rsid w:val="003B2248"/>
    <w:rsid w:val="003B65FA"/>
    <w:rsid w:val="003B7C0A"/>
    <w:rsid w:val="003C6767"/>
    <w:rsid w:val="003D0A37"/>
    <w:rsid w:val="003E1FB0"/>
    <w:rsid w:val="003E4B93"/>
    <w:rsid w:val="003F76FD"/>
    <w:rsid w:val="00402D1A"/>
    <w:rsid w:val="00407D61"/>
    <w:rsid w:val="00414286"/>
    <w:rsid w:val="00423225"/>
    <w:rsid w:val="004273D4"/>
    <w:rsid w:val="00432226"/>
    <w:rsid w:val="00446D07"/>
    <w:rsid w:val="00460EE1"/>
    <w:rsid w:val="004720D8"/>
    <w:rsid w:val="00476A8E"/>
    <w:rsid w:val="00476CBD"/>
    <w:rsid w:val="00482022"/>
    <w:rsid w:val="004A17FC"/>
    <w:rsid w:val="004A2F08"/>
    <w:rsid w:val="004A7742"/>
    <w:rsid w:val="004B3CBC"/>
    <w:rsid w:val="004B7441"/>
    <w:rsid w:val="004B7B09"/>
    <w:rsid w:val="004C4541"/>
    <w:rsid w:val="004C472E"/>
    <w:rsid w:val="004D065E"/>
    <w:rsid w:val="004D5C15"/>
    <w:rsid w:val="004E35D0"/>
    <w:rsid w:val="004E71BB"/>
    <w:rsid w:val="004F136E"/>
    <w:rsid w:val="004F1FBB"/>
    <w:rsid w:val="004F2430"/>
    <w:rsid w:val="004F4245"/>
    <w:rsid w:val="004F5AB8"/>
    <w:rsid w:val="00501E81"/>
    <w:rsid w:val="00515634"/>
    <w:rsid w:val="00523228"/>
    <w:rsid w:val="005237A2"/>
    <w:rsid w:val="00527365"/>
    <w:rsid w:val="0053196A"/>
    <w:rsid w:val="00544B98"/>
    <w:rsid w:val="00547C0F"/>
    <w:rsid w:val="00576006"/>
    <w:rsid w:val="00590953"/>
    <w:rsid w:val="005C1B6E"/>
    <w:rsid w:val="005C2D88"/>
    <w:rsid w:val="005C419B"/>
    <w:rsid w:val="005E3B7B"/>
    <w:rsid w:val="005F2B19"/>
    <w:rsid w:val="00603641"/>
    <w:rsid w:val="00605F55"/>
    <w:rsid w:val="00620856"/>
    <w:rsid w:val="00625B2D"/>
    <w:rsid w:val="00627617"/>
    <w:rsid w:val="00633376"/>
    <w:rsid w:val="006341C9"/>
    <w:rsid w:val="006477AF"/>
    <w:rsid w:val="00656583"/>
    <w:rsid w:val="006576FA"/>
    <w:rsid w:val="00661089"/>
    <w:rsid w:val="00681422"/>
    <w:rsid w:val="00694493"/>
    <w:rsid w:val="006971B4"/>
    <w:rsid w:val="006A32F4"/>
    <w:rsid w:val="006C1D40"/>
    <w:rsid w:val="006C4F6A"/>
    <w:rsid w:val="006D71FD"/>
    <w:rsid w:val="006E60E3"/>
    <w:rsid w:val="006F40B2"/>
    <w:rsid w:val="006F7A05"/>
    <w:rsid w:val="00707F19"/>
    <w:rsid w:val="007240F9"/>
    <w:rsid w:val="00730008"/>
    <w:rsid w:val="0073522F"/>
    <w:rsid w:val="007437D7"/>
    <w:rsid w:val="0075033C"/>
    <w:rsid w:val="00751A61"/>
    <w:rsid w:val="00753342"/>
    <w:rsid w:val="00753758"/>
    <w:rsid w:val="007602E6"/>
    <w:rsid w:val="00760EA9"/>
    <w:rsid w:val="007629FF"/>
    <w:rsid w:val="00763611"/>
    <w:rsid w:val="00767478"/>
    <w:rsid w:val="007679BC"/>
    <w:rsid w:val="007731D9"/>
    <w:rsid w:val="00773536"/>
    <w:rsid w:val="00775FAA"/>
    <w:rsid w:val="007827E4"/>
    <w:rsid w:val="00784B81"/>
    <w:rsid w:val="00794AF7"/>
    <w:rsid w:val="007B1765"/>
    <w:rsid w:val="007C5620"/>
    <w:rsid w:val="007C568B"/>
    <w:rsid w:val="007C79E9"/>
    <w:rsid w:val="007D2149"/>
    <w:rsid w:val="007D351E"/>
    <w:rsid w:val="007D466B"/>
    <w:rsid w:val="007D593A"/>
    <w:rsid w:val="007E527B"/>
    <w:rsid w:val="007F3ED0"/>
    <w:rsid w:val="00800749"/>
    <w:rsid w:val="0080309D"/>
    <w:rsid w:val="00807D78"/>
    <w:rsid w:val="00813346"/>
    <w:rsid w:val="00813B5B"/>
    <w:rsid w:val="00814E83"/>
    <w:rsid w:val="00823469"/>
    <w:rsid w:val="00823C6E"/>
    <w:rsid w:val="00824954"/>
    <w:rsid w:val="00826D4D"/>
    <w:rsid w:val="00832BBF"/>
    <w:rsid w:val="00835440"/>
    <w:rsid w:val="00875714"/>
    <w:rsid w:val="00876ED7"/>
    <w:rsid w:val="008952CD"/>
    <w:rsid w:val="008954AD"/>
    <w:rsid w:val="008A1F38"/>
    <w:rsid w:val="008A4048"/>
    <w:rsid w:val="008C4526"/>
    <w:rsid w:val="008C46ED"/>
    <w:rsid w:val="008D6D3B"/>
    <w:rsid w:val="008E0CE7"/>
    <w:rsid w:val="008E4C3C"/>
    <w:rsid w:val="00900A5E"/>
    <w:rsid w:val="00901473"/>
    <w:rsid w:val="00913989"/>
    <w:rsid w:val="00922040"/>
    <w:rsid w:val="00923DC3"/>
    <w:rsid w:val="009243E7"/>
    <w:rsid w:val="00926EA1"/>
    <w:rsid w:val="00933F2F"/>
    <w:rsid w:val="00941CE7"/>
    <w:rsid w:val="0094268A"/>
    <w:rsid w:val="00943973"/>
    <w:rsid w:val="00956ED7"/>
    <w:rsid w:val="00970B98"/>
    <w:rsid w:val="0098181F"/>
    <w:rsid w:val="00982389"/>
    <w:rsid w:val="00990C3A"/>
    <w:rsid w:val="00992A35"/>
    <w:rsid w:val="0099473F"/>
    <w:rsid w:val="009A40AE"/>
    <w:rsid w:val="009A71A8"/>
    <w:rsid w:val="009B3B13"/>
    <w:rsid w:val="009B45C4"/>
    <w:rsid w:val="009B72EF"/>
    <w:rsid w:val="009D30A1"/>
    <w:rsid w:val="009D4309"/>
    <w:rsid w:val="009F00DC"/>
    <w:rsid w:val="009F653D"/>
    <w:rsid w:val="009F69A1"/>
    <w:rsid w:val="009F78BA"/>
    <w:rsid w:val="00A1316F"/>
    <w:rsid w:val="00A32C8D"/>
    <w:rsid w:val="00A32E9A"/>
    <w:rsid w:val="00A33231"/>
    <w:rsid w:val="00A36B20"/>
    <w:rsid w:val="00A4471C"/>
    <w:rsid w:val="00A45C4D"/>
    <w:rsid w:val="00A47475"/>
    <w:rsid w:val="00A47735"/>
    <w:rsid w:val="00A72B54"/>
    <w:rsid w:val="00A749A7"/>
    <w:rsid w:val="00A76DDB"/>
    <w:rsid w:val="00A76F84"/>
    <w:rsid w:val="00A81B3C"/>
    <w:rsid w:val="00A94F15"/>
    <w:rsid w:val="00A954F7"/>
    <w:rsid w:val="00AB7463"/>
    <w:rsid w:val="00AC7904"/>
    <w:rsid w:val="00AF35F5"/>
    <w:rsid w:val="00B07835"/>
    <w:rsid w:val="00B15078"/>
    <w:rsid w:val="00B15541"/>
    <w:rsid w:val="00B2168D"/>
    <w:rsid w:val="00B26930"/>
    <w:rsid w:val="00B2786D"/>
    <w:rsid w:val="00B307E6"/>
    <w:rsid w:val="00B3310F"/>
    <w:rsid w:val="00B42571"/>
    <w:rsid w:val="00B557EF"/>
    <w:rsid w:val="00B571F3"/>
    <w:rsid w:val="00B62348"/>
    <w:rsid w:val="00B6300F"/>
    <w:rsid w:val="00B73290"/>
    <w:rsid w:val="00B7566B"/>
    <w:rsid w:val="00B84FE6"/>
    <w:rsid w:val="00BB1521"/>
    <w:rsid w:val="00BD03E3"/>
    <w:rsid w:val="00BD06B8"/>
    <w:rsid w:val="00BD098F"/>
    <w:rsid w:val="00BE2B32"/>
    <w:rsid w:val="00BE2E62"/>
    <w:rsid w:val="00BE497E"/>
    <w:rsid w:val="00BE58E9"/>
    <w:rsid w:val="00BE5B8D"/>
    <w:rsid w:val="00BE773B"/>
    <w:rsid w:val="00BF7762"/>
    <w:rsid w:val="00C0545D"/>
    <w:rsid w:val="00C10470"/>
    <w:rsid w:val="00C24A44"/>
    <w:rsid w:val="00C40087"/>
    <w:rsid w:val="00C402A9"/>
    <w:rsid w:val="00C4300E"/>
    <w:rsid w:val="00C5242A"/>
    <w:rsid w:val="00C54DB2"/>
    <w:rsid w:val="00C63BE9"/>
    <w:rsid w:val="00C726AB"/>
    <w:rsid w:val="00C742F7"/>
    <w:rsid w:val="00C7553A"/>
    <w:rsid w:val="00C90BCB"/>
    <w:rsid w:val="00CA1ECC"/>
    <w:rsid w:val="00CB21AC"/>
    <w:rsid w:val="00CC3A03"/>
    <w:rsid w:val="00CD079A"/>
    <w:rsid w:val="00CD16FD"/>
    <w:rsid w:val="00CD5559"/>
    <w:rsid w:val="00CF2059"/>
    <w:rsid w:val="00CF5D00"/>
    <w:rsid w:val="00D07237"/>
    <w:rsid w:val="00D07DBA"/>
    <w:rsid w:val="00D277A8"/>
    <w:rsid w:val="00D3404E"/>
    <w:rsid w:val="00D3772A"/>
    <w:rsid w:val="00D44345"/>
    <w:rsid w:val="00D52066"/>
    <w:rsid w:val="00D70BAF"/>
    <w:rsid w:val="00D71B9D"/>
    <w:rsid w:val="00D84309"/>
    <w:rsid w:val="00D87628"/>
    <w:rsid w:val="00D91F23"/>
    <w:rsid w:val="00D928EB"/>
    <w:rsid w:val="00D93F4A"/>
    <w:rsid w:val="00D945AF"/>
    <w:rsid w:val="00D94DE1"/>
    <w:rsid w:val="00D9594D"/>
    <w:rsid w:val="00D97E76"/>
    <w:rsid w:val="00DA749A"/>
    <w:rsid w:val="00DB23A3"/>
    <w:rsid w:val="00DB4BA3"/>
    <w:rsid w:val="00DB64C7"/>
    <w:rsid w:val="00DB6E98"/>
    <w:rsid w:val="00DB7A83"/>
    <w:rsid w:val="00DC245F"/>
    <w:rsid w:val="00DD1ACF"/>
    <w:rsid w:val="00DD3C80"/>
    <w:rsid w:val="00DE3C9B"/>
    <w:rsid w:val="00DF6F48"/>
    <w:rsid w:val="00E00539"/>
    <w:rsid w:val="00E01BD3"/>
    <w:rsid w:val="00E04FF4"/>
    <w:rsid w:val="00E0556F"/>
    <w:rsid w:val="00E24208"/>
    <w:rsid w:val="00E24EEF"/>
    <w:rsid w:val="00E33C32"/>
    <w:rsid w:val="00E52AB4"/>
    <w:rsid w:val="00E7757E"/>
    <w:rsid w:val="00E85E6F"/>
    <w:rsid w:val="00E94CAB"/>
    <w:rsid w:val="00EA1F60"/>
    <w:rsid w:val="00EA22B3"/>
    <w:rsid w:val="00EB0664"/>
    <w:rsid w:val="00EB7CBA"/>
    <w:rsid w:val="00EC3AEF"/>
    <w:rsid w:val="00EC3EBE"/>
    <w:rsid w:val="00ED3A7C"/>
    <w:rsid w:val="00ED3B69"/>
    <w:rsid w:val="00EE209E"/>
    <w:rsid w:val="00EE444C"/>
    <w:rsid w:val="00EF033F"/>
    <w:rsid w:val="00EF178C"/>
    <w:rsid w:val="00F047D6"/>
    <w:rsid w:val="00F13F02"/>
    <w:rsid w:val="00F2418E"/>
    <w:rsid w:val="00F34AE9"/>
    <w:rsid w:val="00F45ED7"/>
    <w:rsid w:val="00F52CDB"/>
    <w:rsid w:val="00F636C6"/>
    <w:rsid w:val="00F647EF"/>
    <w:rsid w:val="00F85384"/>
    <w:rsid w:val="00F86B5E"/>
    <w:rsid w:val="00F94CAC"/>
    <w:rsid w:val="00FA18A9"/>
    <w:rsid w:val="00FA7350"/>
    <w:rsid w:val="00FB041D"/>
    <w:rsid w:val="00FC123D"/>
    <w:rsid w:val="00FC7D3A"/>
    <w:rsid w:val="00FD2617"/>
    <w:rsid w:val="00FD2D93"/>
    <w:rsid w:val="00FD7C47"/>
    <w:rsid w:val="00FF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B1D01"/>
  <w15:docId w15:val="{72821AAB-859F-4193-826A-BCE4A7A33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6">
    <w:name w:val="heading 6"/>
    <w:basedOn w:val="Normal"/>
    <w:next w:val="Normal"/>
    <w:link w:val="Ttulo6Char"/>
    <w:qFormat/>
    <w:rsid w:val="00A81B3C"/>
    <w:pPr>
      <w:keepNext/>
      <w:shd w:val="pct30" w:color="auto" w:fill="auto"/>
      <w:spacing w:after="0" w:line="240" w:lineRule="auto"/>
      <w:outlineLvl w:val="5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21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04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4FF4"/>
    <w:rPr>
      <w:rFonts w:ascii="Segoe UI" w:hAnsi="Segoe UI" w:cs="Segoe UI"/>
      <w:sz w:val="18"/>
      <w:szCs w:val="18"/>
    </w:rPr>
  </w:style>
  <w:style w:type="paragraph" w:styleId="Recuodecorpodetexto">
    <w:name w:val="Body Text Indent"/>
    <w:basedOn w:val="Normal"/>
    <w:link w:val="RecuodecorpodetextoChar"/>
    <w:unhideWhenUsed/>
    <w:rsid w:val="00767478"/>
    <w:pPr>
      <w:spacing w:after="0" w:line="240" w:lineRule="auto"/>
      <w:ind w:firstLine="2124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76747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030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30DD7"/>
  </w:style>
  <w:style w:type="paragraph" w:styleId="Rodap">
    <w:name w:val="footer"/>
    <w:basedOn w:val="Normal"/>
    <w:link w:val="RodapChar"/>
    <w:uiPriority w:val="99"/>
    <w:unhideWhenUsed/>
    <w:rsid w:val="00030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30DD7"/>
  </w:style>
  <w:style w:type="character" w:styleId="Hyperlink">
    <w:name w:val="Hyperlink"/>
    <w:basedOn w:val="Fontepargpadro"/>
    <w:uiPriority w:val="99"/>
    <w:unhideWhenUsed/>
    <w:rsid w:val="007629FF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A81B3C"/>
    <w:rPr>
      <w:rFonts w:ascii="Arial" w:eastAsia="Times New Roman" w:hAnsi="Arial" w:cs="Times New Roman"/>
      <w:b/>
      <w:sz w:val="28"/>
      <w:szCs w:val="20"/>
      <w:shd w:val="pct30" w:color="auto" w:fill="auto"/>
      <w:lang w:eastAsia="pt-BR"/>
    </w:rPr>
  </w:style>
  <w:style w:type="paragraph" w:styleId="SemEspaamento">
    <w:name w:val="No Spacing"/>
    <w:uiPriority w:val="1"/>
    <w:qFormat/>
    <w:rsid w:val="00A81B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4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B829E-E0ED-44BF-8380-620DE5D52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559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AMOS DAVILA</dc:creator>
  <cp:keywords/>
  <dc:description/>
  <cp:lastModifiedBy>EVA DE SOUZA VIEIRA</cp:lastModifiedBy>
  <cp:revision>5</cp:revision>
  <cp:lastPrinted>2024-04-29T21:02:00Z</cp:lastPrinted>
  <dcterms:created xsi:type="dcterms:W3CDTF">2025-02-22T18:24:00Z</dcterms:created>
  <dcterms:modified xsi:type="dcterms:W3CDTF">2025-02-22T18:52:00Z</dcterms:modified>
</cp:coreProperties>
</file>